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37" w:rsidRDefault="00987E89" w:rsidP="00790537">
      <w:pPr>
        <w:spacing w:line="240" w:lineRule="auto"/>
        <w:ind w:left="1416" w:firstLine="708"/>
        <w:rPr>
          <w:b/>
          <w:sz w:val="24"/>
          <w:szCs w:val="24"/>
        </w:rPr>
      </w:pPr>
      <w:r w:rsidRPr="00987E89">
        <w:rPr>
          <w:b/>
          <w:sz w:val="28"/>
          <w:szCs w:val="28"/>
        </w:rPr>
        <w:t>Overzicht activiteiten De Tovertuin</w:t>
      </w:r>
      <w:r>
        <w:rPr>
          <w:b/>
          <w:sz w:val="24"/>
          <w:szCs w:val="24"/>
        </w:rPr>
        <w:t xml:space="preserve"> – </w:t>
      </w:r>
      <w:r w:rsidR="00790537">
        <w:rPr>
          <w:b/>
          <w:sz w:val="24"/>
          <w:szCs w:val="24"/>
        </w:rPr>
        <w:t xml:space="preserve">                                 </w:t>
      </w:r>
    </w:p>
    <w:p w:rsidR="00987E89" w:rsidRPr="00790537" w:rsidRDefault="00987E89" w:rsidP="00790537">
      <w:pPr>
        <w:spacing w:line="240" w:lineRule="auto"/>
        <w:ind w:left="1416" w:firstLine="708"/>
        <w:rPr>
          <w:b/>
          <w:sz w:val="24"/>
          <w:szCs w:val="24"/>
        </w:rPr>
      </w:pPr>
      <w:r w:rsidRPr="00987E89">
        <w:t>(Personeelsvergadering 13/03 – de 7 dimensies)</w:t>
      </w:r>
    </w:p>
    <w:p w:rsidR="00790537" w:rsidRDefault="00790537">
      <w:pPr>
        <w:rPr>
          <w:b/>
          <w:sz w:val="16"/>
          <w:szCs w:val="16"/>
          <w:u w:val="single"/>
        </w:rPr>
      </w:pPr>
    </w:p>
    <w:p w:rsidR="00987E89" w:rsidRPr="00987E89" w:rsidRDefault="00987E89">
      <w:pPr>
        <w:rPr>
          <w:b/>
          <w:u w:val="single"/>
        </w:rPr>
      </w:pPr>
      <w:r>
        <w:rPr>
          <w:b/>
          <w:u w:val="single"/>
        </w:rPr>
        <w:t xml:space="preserve">1. </w:t>
      </w:r>
      <w:r w:rsidRPr="00987E89">
        <w:rPr>
          <w:b/>
          <w:u w:val="single"/>
        </w:rPr>
        <w:t>Contact en communicatie</w:t>
      </w:r>
    </w:p>
    <w:p w:rsidR="00987E89" w:rsidRDefault="00987E89">
      <w:r>
        <w:t xml:space="preserve">- </w:t>
      </w:r>
      <w:proofErr w:type="spellStart"/>
      <w:r>
        <w:t>Info-avond</w:t>
      </w:r>
      <w:proofErr w:type="spellEnd"/>
      <w:r>
        <w:t xml:space="preserve"> september</w:t>
      </w:r>
    </w:p>
    <w:p w:rsidR="00987E89" w:rsidRDefault="00987E89">
      <w:r>
        <w:t>- Oudercontacten</w:t>
      </w:r>
    </w:p>
    <w:p w:rsidR="00987E89" w:rsidRDefault="00987E89">
      <w:r>
        <w:t>- Openklasmomenten</w:t>
      </w:r>
      <w:r w:rsidR="005C7A2C">
        <w:t xml:space="preserve"> – Klas in de kijker</w:t>
      </w:r>
    </w:p>
    <w:p w:rsidR="00987E89" w:rsidRDefault="00987E89">
      <w:r>
        <w:t>- Schoolfeest</w:t>
      </w:r>
    </w:p>
    <w:p w:rsidR="00987E89" w:rsidRDefault="00987E89">
      <w:r>
        <w:t>- Grootouderfeest</w:t>
      </w:r>
    </w:p>
    <w:p w:rsidR="00987E89" w:rsidRDefault="00987E89">
      <w:r>
        <w:t>- Afscheid 6</w:t>
      </w:r>
      <w:r w:rsidRPr="00987E89">
        <w:rPr>
          <w:vertAlign w:val="superscript"/>
        </w:rPr>
        <w:t>de</w:t>
      </w:r>
      <w:r>
        <w:t xml:space="preserve"> leerjaar</w:t>
      </w:r>
      <w:r w:rsidR="005C7A2C">
        <w:t xml:space="preserve"> - Proclamatie</w:t>
      </w:r>
    </w:p>
    <w:p w:rsidR="00987E89" w:rsidRDefault="00987E89">
      <w:r>
        <w:t>- Nieuwjaarsreceptie</w:t>
      </w:r>
    </w:p>
    <w:p w:rsidR="00987E89" w:rsidRDefault="00987E89">
      <w:r>
        <w:t>- Ontbijt met ouders</w:t>
      </w:r>
      <w:r w:rsidR="005C7A2C">
        <w:t xml:space="preserve"> + diëtiste</w:t>
      </w:r>
    </w:p>
    <w:p w:rsidR="00987E89" w:rsidRDefault="00987E89">
      <w:r>
        <w:t>- Quiz</w:t>
      </w:r>
      <w:r w:rsidR="005C7A2C">
        <w:t xml:space="preserve"> met tapas</w:t>
      </w:r>
    </w:p>
    <w:p w:rsidR="00987E89" w:rsidRDefault="00987E89">
      <w:r>
        <w:t>- Toneelvoorstelling</w:t>
      </w:r>
    </w:p>
    <w:p w:rsidR="00987E89" w:rsidRDefault="00987E89">
      <w:r>
        <w:t>- Schoolpoortcontacten</w:t>
      </w:r>
    </w:p>
    <w:p w:rsidR="00987E89" w:rsidRDefault="00987E89">
      <w:r>
        <w:t>- Kleuters brengen en afhalen aan de kleuterzaal</w:t>
      </w:r>
    </w:p>
    <w:p w:rsidR="00987E89" w:rsidRDefault="00987E89">
      <w:r>
        <w:t>- Rapport</w:t>
      </w:r>
    </w:p>
    <w:p w:rsidR="005C7A2C" w:rsidRDefault="005C7A2C">
      <w:r>
        <w:t xml:space="preserve">- </w:t>
      </w:r>
      <w:proofErr w:type="spellStart"/>
      <w:r>
        <w:t>Knapport</w:t>
      </w:r>
      <w:proofErr w:type="spellEnd"/>
    </w:p>
    <w:p w:rsidR="005C7A2C" w:rsidRDefault="005C7A2C">
      <w:r>
        <w:t>- Kaas-en-wijnavond</w:t>
      </w:r>
    </w:p>
    <w:p w:rsidR="00987E89" w:rsidRDefault="00987E89">
      <w:r>
        <w:t>- Agenda / Heen-en-weer-schriftje</w:t>
      </w:r>
    </w:p>
    <w:p w:rsidR="00987E89" w:rsidRDefault="00987E89">
      <w:r>
        <w:t>- Pictogrammenbord</w:t>
      </w:r>
    </w:p>
    <w:p w:rsidR="00987E89" w:rsidRDefault="00987E89">
      <w:r>
        <w:t xml:space="preserve">- </w:t>
      </w:r>
      <w:proofErr w:type="spellStart"/>
      <w:r>
        <w:t>Pictobrieven</w:t>
      </w:r>
      <w:proofErr w:type="spellEnd"/>
    </w:p>
    <w:p w:rsidR="00987E89" w:rsidRDefault="00987E89">
      <w:r>
        <w:t>- Schoolreglement/Engagementsverklaring</w:t>
      </w:r>
    </w:p>
    <w:p w:rsidR="00987E89" w:rsidRDefault="00987E89">
      <w:r>
        <w:t>- Kerst/Kunstenmarkt</w:t>
      </w:r>
      <w:bookmarkStart w:id="0" w:name="_GoBack"/>
      <w:bookmarkEnd w:id="0"/>
    </w:p>
    <w:p w:rsidR="00987E89" w:rsidRPr="00567A0D" w:rsidRDefault="00987E89">
      <w:r w:rsidRPr="00567A0D">
        <w:t xml:space="preserve">- </w:t>
      </w:r>
      <w:r w:rsidR="005C7A2C" w:rsidRPr="00567A0D">
        <w:t xml:space="preserve">Ouders in de kijker - </w:t>
      </w:r>
      <w:r w:rsidRPr="00567A0D">
        <w:t>Oudermuur</w:t>
      </w:r>
    </w:p>
    <w:p w:rsidR="00987E89" w:rsidRPr="00567A0D" w:rsidRDefault="00987E89">
      <w:r w:rsidRPr="00567A0D">
        <w:t xml:space="preserve">- </w:t>
      </w:r>
      <w:proofErr w:type="spellStart"/>
      <w:r w:rsidRPr="00567A0D">
        <w:t>Peuterprobeermomenten</w:t>
      </w:r>
      <w:proofErr w:type="spellEnd"/>
    </w:p>
    <w:p w:rsidR="00790537" w:rsidRPr="00567A0D" w:rsidRDefault="00790537">
      <w:r w:rsidRPr="00567A0D">
        <w:t>- Welkomstpakketje peuters</w:t>
      </w:r>
    </w:p>
    <w:p w:rsidR="00987E89" w:rsidRPr="00567A0D" w:rsidRDefault="00987E89">
      <w:r w:rsidRPr="00567A0D">
        <w:t>- Foto van peuters mee na de eerste schooldag</w:t>
      </w:r>
    </w:p>
    <w:p w:rsidR="00790537" w:rsidRDefault="00790537">
      <w:r>
        <w:lastRenderedPageBreak/>
        <w:t>- Zorgcontacten met CLB</w:t>
      </w:r>
    </w:p>
    <w:p w:rsidR="00790537" w:rsidRDefault="00790537">
      <w:r>
        <w:t>- Website</w:t>
      </w:r>
    </w:p>
    <w:p w:rsidR="005C7A2C" w:rsidRDefault="005C7A2C">
      <w:r>
        <w:t>- Week van de klok</w:t>
      </w:r>
    </w:p>
    <w:p w:rsidR="005C7A2C" w:rsidRDefault="005C7A2C">
      <w:r>
        <w:t>- Otto-groep</w:t>
      </w:r>
    </w:p>
    <w:p w:rsidR="005C7A2C" w:rsidRDefault="005C7A2C">
      <w:r>
        <w:t xml:space="preserve">- </w:t>
      </w:r>
      <w:proofErr w:type="spellStart"/>
      <w:r>
        <w:t>Tovertstijgdag</w:t>
      </w:r>
      <w:proofErr w:type="spellEnd"/>
    </w:p>
    <w:p w:rsidR="005C7A2C" w:rsidRPr="00987E89" w:rsidRDefault="005C7A2C">
      <w:r>
        <w:t>- Kleuteruniversiteit</w:t>
      </w:r>
    </w:p>
    <w:p w:rsidR="005C7A2C" w:rsidRPr="00266507" w:rsidRDefault="00266507">
      <w:r w:rsidRPr="00266507">
        <w:t>- Brugfiguur</w:t>
      </w:r>
    </w:p>
    <w:p w:rsidR="00266507" w:rsidRDefault="00266507">
      <w:pPr>
        <w:rPr>
          <w:b/>
          <w:u w:val="single"/>
        </w:rPr>
      </w:pPr>
    </w:p>
    <w:p w:rsidR="00987E89" w:rsidRPr="00987E89" w:rsidRDefault="00987E89">
      <w:pPr>
        <w:rPr>
          <w:b/>
          <w:u w:val="single"/>
        </w:rPr>
      </w:pPr>
      <w:r w:rsidRPr="00987E89">
        <w:rPr>
          <w:b/>
          <w:u w:val="single"/>
        </w:rPr>
        <w:t>2. Ouderparticipatie</w:t>
      </w:r>
    </w:p>
    <w:p w:rsidR="00987E89" w:rsidRDefault="00987E89">
      <w:r>
        <w:t>- Tovercomité</w:t>
      </w:r>
    </w:p>
    <w:p w:rsidR="00987E89" w:rsidRPr="00567A0D" w:rsidRDefault="00567A0D">
      <w:r w:rsidRPr="00567A0D">
        <w:t>- Zwem of leesouders</w:t>
      </w:r>
    </w:p>
    <w:p w:rsidR="00987E89" w:rsidRPr="00567A0D" w:rsidRDefault="00567A0D">
      <w:r w:rsidRPr="00567A0D">
        <w:t>- Vervoer uitstappen</w:t>
      </w:r>
    </w:p>
    <w:p w:rsidR="00987E89" w:rsidRDefault="00987E89">
      <w:r>
        <w:t>- Begeleiden uitstappen</w:t>
      </w:r>
    </w:p>
    <w:p w:rsidR="00987E89" w:rsidRDefault="00987E89">
      <w:r>
        <w:t>- Schoolraad</w:t>
      </w:r>
    </w:p>
    <w:p w:rsidR="00987E89" w:rsidRDefault="00987E89"/>
    <w:p w:rsidR="00987E89" w:rsidRDefault="00987E89">
      <w:pPr>
        <w:rPr>
          <w:b/>
          <w:u w:val="single"/>
        </w:rPr>
      </w:pPr>
      <w:r w:rsidRPr="00987E89">
        <w:rPr>
          <w:b/>
          <w:u w:val="single"/>
        </w:rPr>
        <w:t>3. Onderwijsondersteunend gedrag</w:t>
      </w:r>
    </w:p>
    <w:p w:rsidR="00987E89" w:rsidRPr="00987E89" w:rsidRDefault="00987E89">
      <w:r w:rsidRPr="00987E89">
        <w:t>- Huiswerk</w:t>
      </w:r>
    </w:p>
    <w:p w:rsidR="00987E89" w:rsidRPr="00987E89" w:rsidRDefault="00987E89">
      <w:r w:rsidRPr="00987E89">
        <w:t>- Meebrengen materiaal</w:t>
      </w:r>
    </w:p>
    <w:p w:rsidR="00987E89" w:rsidRPr="00987E89" w:rsidRDefault="00987E89">
      <w:r w:rsidRPr="00987E89">
        <w:t>- Agenda</w:t>
      </w:r>
    </w:p>
    <w:p w:rsidR="00987E89" w:rsidRDefault="00987E89">
      <w:r w:rsidRPr="00987E89">
        <w:t>- Heen-en-weer-schriftje</w:t>
      </w:r>
    </w:p>
    <w:p w:rsidR="00266507" w:rsidRDefault="00266507"/>
    <w:p w:rsidR="00266507" w:rsidRDefault="00266507">
      <w:pPr>
        <w:rPr>
          <w:b/>
          <w:u w:val="single"/>
        </w:rPr>
      </w:pPr>
      <w:r w:rsidRPr="00266507">
        <w:rPr>
          <w:b/>
          <w:u w:val="single"/>
        </w:rPr>
        <w:t>4. Personeelsvergaderingen / Vorming personeel</w:t>
      </w:r>
    </w:p>
    <w:p w:rsidR="00266507" w:rsidRPr="00266507" w:rsidRDefault="00266507">
      <w:r w:rsidRPr="00266507">
        <w:t>- Personeelsvergadering beeldvorming</w:t>
      </w:r>
    </w:p>
    <w:p w:rsidR="00266507" w:rsidRDefault="00266507">
      <w:r w:rsidRPr="00266507">
        <w:t>- Personeelsvergadering</w:t>
      </w:r>
      <w:r>
        <w:t xml:space="preserve">  drempels en succeservaringen bij contacten met ouders</w:t>
      </w:r>
    </w:p>
    <w:p w:rsidR="00266507" w:rsidRDefault="00266507">
      <w:r>
        <w:t>- Vormingen leerkrachten</w:t>
      </w:r>
    </w:p>
    <w:p w:rsidR="00266507" w:rsidRPr="00266507" w:rsidRDefault="00266507">
      <w:r>
        <w:t>- Personeelsvergadering ‘oudercontacten’</w:t>
      </w:r>
    </w:p>
    <w:sectPr w:rsidR="00266507" w:rsidRPr="00266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89"/>
    <w:rsid w:val="00266507"/>
    <w:rsid w:val="00567A0D"/>
    <w:rsid w:val="005C7A2C"/>
    <w:rsid w:val="00790537"/>
    <w:rsid w:val="00987E89"/>
    <w:rsid w:val="00CA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768142CE</Template>
  <TotalTime>23</TotalTime>
  <Pages>2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4</cp:revision>
  <dcterms:created xsi:type="dcterms:W3CDTF">2012-03-08T13:28:00Z</dcterms:created>
  <dcterms:modified xsi:type="dcterms:W3CDTF">2014-02-20T13:36:00Z</dcterms:modified>
</cp:coreProperties>
</file>