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amenlevingtabel"/>
        <w:tblW w:w="0" w:type="auto"/>
        <w:tblLook w:val="04A0" w:firstRow="1" w:lastRow="0" w:firstColumn="1" w:lastColumn="0" w:noHBand="0" w:noVBand="1"/>
      </w:tblPr>
      <w:tblGrid>
        <w:gridCol w:w="5670"/>
        <w:gridCol w:w="4111"/>
        <w:gridCol w:w="3969"/>
      </w:tblGrid>
      <w:tr w:rsidR="00070995" w:rsidTr="000709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221A97" w:rsidRDefault="00070995" w:rsidP="00191EEB">
            <w:pPr>
              <w:rPr>
                <w:color w:val="auto"/>
              </w:rPr>
            </w:pPr>
            <w:bookmarkStart w:id="0" w:name="_GoBack"/>
            <w:bookmarkEnd w:id="0"/>
            <w:r w:rsidRPr="00221A97">
              <w:rPr>
                <w:color w:val="auto"/>
              </w:rPr>
              <w:t>Wat</w:t>
            </w:r>
          </w:p>
        </w:tc>
        <w:tc>
          <w:tcPr>
            <w:tcW w:w="4111" w:type="dxa"/>
          </w:tcPr>
          <w:p w:rsidR="00070995" w:rsidRPr="00221A97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21A97">
              <w:rPr>
                <w:color w:val="auto"/>
              </w:rPr>
              <w:t>Wie</w:t>
            </w:r>
          </w:p>
        </w:tc>
        <w:tc>
          <w:tcPr>
            <w:tcW w:w="3969" w:type="dxa"/>
          </w:tcPr>
          <w:p w:rsidR="00070995" w:rsidRPr="00221A97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21A97">
              <w:rPr>
                <w:color w:val="auto"/>
              </w:rPr>
              <w:t>Deadline</w:t>
            </w:r>
          </w:p>
        </w:tc>
      </w:tr>
      <w:tr w:rsidR="00070995" w:rsidRPr="00E924B3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CB3D55" w:rsidRDefault="009416F6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  <w:r w:rsidR="00070995" w:rsidRPr="00E924B3">
              <w:rPr>
                <w:b w:val="0"/>
                <w:color w:val="auto"/>
              </w:rPr>
              <w:t>Datum, uur en inhoud</w:t>
            </w:r>
            <w:r w:rsidR="00070995">
              <w:rPr>
                <w:b w:val="0"/>
                <w:color w:val="auto"/>
              </w:rPr>
              <w:t xml:space="preserve"> kraampjes + animatie</w:t>
            </w:r>
            <w:r w:rsidR="00070995" w:rsidRPr="00E924B3">
              <w:rPr>
                <w:b w:val="0"/>
                <w:color w:val="auto"/>
              </w:rPr>
              <w:t xml:space="preserve"> bepalen zodat affiche kan gemaakt worden</w:t>
            </w:r>
            <w:r w:rsidR="00CB3D55">
              <w:rPr>
                <w:b w:val="0"/>
                <w:color w:val="auto"/>
              </w:rPr>
              <w:t xml:space="preserve"> </w:t>
            </w:r>
          </w:p>
          <w:p w:rsidR="00A8773B" w:rsidRDefault="002800A4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-toestemming nagaan bij stad Sint-Niklaas </w:t>
            </w:r>
          </w:p>
          <w:p w:rsidR="00D87EFE" w:rsidRDefault="00D87EFE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-navraag doen: nood aan verzekering? </w:t>
            </w:r>
          </w:p>
          <w:p w:rsidR="00A8773B" w:rsidRDefault="00A8773B" w:rsidP="009416F6">
            <w:pPr>
              <w:rPr>
                <w:b w:val="0"/>
                <w:color w:val="auto"/>
              </w:rPr>
            </w:pPr>
          </w:p>
          <w:p w:rsidR="009416F6" w:rsidRDefault="009416F6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  <w:r w:rsidR="00E50702">
              <w:rPr>
                <w:b w:val="0"/>
                <w:color w:val="auto"/>
              </w:rPr>
              <w:t>reserveren</w:t>
            </w:r>
            <w:r>
              <w:rPr>
                <w:b w:val="0"/>
                <w:color w:val="auto"/>
              </w:rPr>
              <w:t xml:space="preserve"> randanimatie (bv springkasteel</w:t>
            </w:r>
            <w:r w:rsidR="00E42B48">
              <w:rPr>
                <w:b w:val="0"/>
                <w:color w:val="auto"/>
              </w:rPr>
              <w:t>, clown</w:t>
            </w:r>
            <w:r w:rsidR="002800A4">
              <w:rPr>
                <w:b w:val="0"/>
                <w:color w:val="auto"/>
              </w:rPr>
              <w:t>, schmink</w:t>
            </w:r>
            <w:r w:rsidR="00E42B48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)</w:t>
            </w:r>
          </w:p>
          <w:p w:rsidR="00221A97" w:rsidRDefault="00221A97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-reserveren meet en </w:t>
            </w:r>
            <w:proofErr w:type="spellStart"/>
            <w:r>
              <w:rPr>
                <w:b w:val="0"/>
                <w:color w:val="auto"/>
              </w:rPr>
              <w:t>greet</w:t>
            </w:r>
            <w:proofErr w:type="spellEnd"/>
            <w:r>
              <w:rPr>
                <w:b w:val="0"/>
                <w:color w:val="auto"/>
              </w:rPr>
              <w:t xml:space="preserve"> (</w:t>
            </w:r>
            <w:proofErr w:type="spellStart"/>
            <w:r>
              <w:rPr>
                <w:b w:val="0"/>
                <w:color w:val="auto"/>
              </w:rPr>
              <w:t>bart</w:t>
            </w:r>
            <w:proofErr w:type="spellEnd"/>
            <w:r>
              <w:rPr>
                <w:b w:val="0"/>
                <w:color w:val="auto"/>
              </w:rPr>
              <w:t xml:space="preserve"> van </w:t>
            </w:r>
            <w:proofErr w:type="spellStart"/>
            <w:r>
              <w:rPr>
                <w:b w:val="0"/>
                <w:color w:val="auto"/>
              </w:rPr>
              <w:t>Avermaet</w:t>
            </w:r>
            <w:proofErr w:type="spellEnd"/>
            <w:r>
              <w:rPr>
                <w:b w:val="0"/>
                <w:color w:val="auto"/>
              </w:rPr>
              <w:t xml:space="preserve">) </w:t>
            </w:r>
          </w:p>
          <w:p w:rsidR="00DB7958" w:rsidRDefault="00E50702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-reserveren: partytenten</w:t>
            </w:r>
            <w:r w:rsidR="003006A9">
              <w:rPr>
                <w:b w:val="0"/>
                <w:color w:val="auto"/>
              </w:rPr>
              <w:t xml:space="preserve">, </w:t>
            </w:r>
            <w:r w:rsidR="007328B9">
              <w:rPr>
                <w:b w:val="0"/>
                <w:color w:val="auto"/>
              </w:rPr>
              <w:t xml:space="preserve">parasols, </w:t>
            </w:r>
            <w:r w:rsidR="003006A9">
              <w:rPr>
                <w:b w:val="0"/>
                <w:color w:val="auto"/>
              </w:rPr>
              <w:t>eventu</w:t>
            </w:r>
            <w:r w:rsidR="007328B9">
              <w:rPr>
                <w:b w:val="0"/>
                <w:color w:val="auto"/>
              </w:rPr>
              <w:t>e</w:t>
            </w:r>
            <w:r w:rsidR="003006A9">
              <w:rPr>
                <w:b w:val="0"/>
                <w:color w:val="auto"/>
              </w:rPr>
              <w:t xml:space="preserve">el stoelen, tafels, muziekinstallatie van hoofdschool? </w:t>
            </w:r>
            <w:r w:rsidR="00DB7958">
              <w:rPr>
                <w:b w:val="0"/>
                <w:color w:val="auto"/>
              </w:rPr>
              <w:t xml:space="preserve"> </w:t>
            </w:r>
          </w:p>
          <w:p w:rsidR="006A3001" w:rsidRDefault="006A3001" w:rsidP="009416F6">
            <w:pPr>
              <w:rPr>
                <w:b w:val="0"/>
                <w:color w:val="auto"/>
              </w:rPr>
            </w:pPr>
          </w:p>
          <w:p w:rsidR="007328B9" w:rsidRDefault="007328B9" w:rsidP="006A3001">
            <w:pPr>
              <w:pStyle w:val="lijstopsom1"/>
              <w:numPr>
                <w:ilvl w:val="0"/>
                <w:numId w:val="0"/>
              </w:numPr>
              <w:rPr>
                <w:rStyle w:val="Hyperlink"/>
                <w:b w:val="0"/>
                <w:color w:val="auto"/>
                <w:u w:val="none"/>
              </w:rPr>
            </w:pPr>
          </w:p>
          <w:p w:rsidR="006A3001" w:rsidRPr="00BA715F" w:rsidRDefault="006A3001" w:rsidP="006A3001">
            <w:pPr>
              <w:pStyle w:val="lijstopsom1"/>
              <w:numPr>
                <w:ilvl w:val="0"/>
                <w:numId w:val="0"/>
              </w:numPr>
              <w:rPr>
                <w:b w:val="0"/>
                <w:color w:val="auto"/>
              </w:rPr>
            </w:pPr>
            <w:r w:rsidRPr="00BA715F">
              <w:rPr>
                <w:rStyle w:val="Hyperlink"/>
                <w:b w:val="0"/>
                <w:color w:val="auto"/>
                <w:u w:val="none"/>
              </w:rPr>
              <w:t>Overzicht</w:t>
            </w:r>
            <w:r>
              <w:rPr>
                <w:rStyle w:val="Hyperlink"/>
                <w:b w:val="0"/>
                <w:color w:val="auto"/>
                <w:u w:val="none"/>
              </w:rPr>
              <w:t xml:space="preserve"> maken en bijhouden van kosten (animatie, kraampjes) </w:t>
            </w:r>
          </w:p>
          <w:p w:rsidR="006A3001" w:rsidRDefault="006A3001" w:rsidP="006A300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-mogelijkheid aanbieden om kosten voor te schieten wanneer eten wordt klaargemaakt?</w:t>
            </w:r>
          </w:p>
          <w:p w:rsidR="00EB19AF" w:rsidRDefault="00EB19AF" w:rsidP="009416F6">
            <w:pPr>
              <w:rPr>
                <w:b w:val="0"/>
                <w:color w:val="auto"/>
              </w:rPr>
            </w:pPr>
          </w:p>
          <w:p w:rsidR="00641844" w:rsidRDefault="00641844" w:rsidP="009416F6">
            <w:pPr>
              <w:rPr>
                <w:b w:val="0"/>
                <w:color w:val="auto"/>
              </w:rPr>
            </w:pPr>
          </w:p>
          <w:p w:rsidR="002800A4" w:rsidRDefault="002800A4" w:rsidP="009416F6">
            <w:pPr>
              <w:rPr>
                <w:b w:val="0"/>
                <w:color w:val="auto"/>
              </w:rPr>
            </w:pPr>
          </w:p>
          <w:p w:rsidR="00F162EB" w:rsidRDefault="00F162EB" w:rsidP="009416F6">
            <w:pPr>
              <w:rPr>
                <w:b w:val="0"/>
                <w:color w:val="auto"/>
              </w:rPr>
            </w:pPr>
          </w:p>
          <w:p w:rsidR="00E50702" w:rsidRDefault="00E50702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            </w:t>
            </w:r>
          </w:p>
          <w:p w:rsidR="00E50702" w:rsidRDefault="00E50702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            </w:t>
            </w:r>
          </w:p>
          <w:p w:rsidR="009416F6" w:rsidRPr="00E924B3" w:rsidRDefault="00E50702" w:rsidP="009416F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</w:t>
            </w:r>
          </w:p>
        </w:tc>
        <w:tc>
          <w:tcPr>
            <w:tcW w:w="4111" w:type="dxa"/>
          </w:tcPr>
          <w:p w:rsidR="00070995" w:rsidRDefault="0093396D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OK </w:t>
            </w:r>
          </w:p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Default="00F402A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Lotte </w:t>
            </w:r>
          </w:p>
          <w:p w:rsidR="00070995" w:rsidRDefault="00F402A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Lotte </w:t>
            </w:r>
          </w:p>
          <w:p w:rsidR="009416F6" w:rsidRDefault="009416F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0702" w:rsidRDefault="00F17E12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Anje</w:t>
            </w:r>
            <w:proofErr w:type="spellEnd"/>
            <w:r>
              <w:t xml:space="preserve"> </w:t>
            </w:r>
            <w:r w:rsidR="0093396D">
              <w:t>+ E</w:t>
            </w:r>
            <w:r>
              <w:t>lke (schmink)</w:t>
            </w:r>
          </w:p>
          <w:p w:rsidR="00E50702" w:rsidRDefault="00F17E12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 L. </w:t>
            </w:r>
          </w:p>
          <w:p w:rsidR="00E50702" w:rsidRDefault="00E50702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0702" w:rsidRDefault="00F17E12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Anje</w:t>
            </w:r>
            <w:proofErr w:type="spellEnd"/>
            <w:r>
              <w:t xml:space="preserve"> </w:t>
            </w:r>
          </w:p>
          <w:p w:rsidR="00AF0183" w:rsidRDefault="00AF0183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0183" w:rsidRDefault="00AF0183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F0183" w:rsidRDefault="00F17E12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Joke </w:t>
            </w:r>
          </w:p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A59A0" w:rsidRDefault="007A59A0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F321D" w:rsidRDefault="009F321D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328B9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328B9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328B9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3025E" w:rsidRDefault="0023025E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A59A0" w:rsidRDefault="007A59A0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Pr="00AF0183" w:rsidRDefault="00070995" w:rsidP="00AF01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70995">
              <w:rPr>
                <w:b/>
              </w:rPr>
              <w:t xml:space="preserve">FEBRUARI </w:t>
            </w:r>
          </w:p>
        </w:tc>
        <w:tc>
          <w:tcPr>
            <w:tcW w:w="3969" w:type="dxa"/>
          </w:tcPr>
          <w:p w:rsidR="00CB3D5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29 januari</w:t>
            </w:r>
          </w:p>
          <w:p w:rsidR="00CB3D55" w:rsidRPr="00CB3D55" w:rsidRDefault="00CB3D55" w:rsidP="00CB3D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Default="00221426" w:rsidP="00CB3D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Reeds OK</w:t>
            </w:r>
            <w:r w:rsidR="00F402A6">
              <w:t xml:space="preserve">, geen toestemming nodig </w:t>
            </w:r>
          </w:p>
          <w:p w:rsidR="006A3001" w:rsidRDefault="00A619F7" w:rsidP="00CB3D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29 </w:t>
            </w:r>
            <w:r w:rsidR="0068177C">
              <w:t>j</w:t>
            </w:r>
            <w:r w:rsidR="00CB3D55">
              <w:t xml:space="preserve">anuari </w:t>
            </w: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A619F7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29 </w:t>
            </w:r>
            <w:r w:rsidR="00F402A6">
              <w:t xml:space="preserve">januari </w:t>
            </w: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F17E12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Vooraf aan alle aankopen </w:t>
            </w: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A3001" w:rsidRPr="006A3001" w:rsidRDefault="006A3001" w:rsidP="006A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7C018D" w:rsidRDefault="00070995" w:rsidP="00191EEB">
            <w:pPr>
              <w:rPr>
                <w:b w:val="0"/>
                <w:color w:val="auto"/>
              </w:rPr>
            </w:pPr>
            <w:r w:rsidRPr="007C018D">
              <w:rPr>
                <w:b w:val="0"/>
                <w:color w:val="auto"/>
              </w:rPr>
              <w:lastRenderedPageBreak/>
              <w:t>Affiche maken</w:t>
            </w:r>
          </w:p>
        </w:tc>
        <w:tc>
          <w:tcPr>
            <w:tcW w:w="4111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Broer Sas</w:t>
            </w:r>
          </w:p>
        </w:tc>
        <w:tc>
          <w:tcPr>
            <w:tcW w:w="3969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5 februari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7C018D" w:rsidRDefault="00070995" w:rsidP="00191EEB">
            <w:pPr>
              <w:rPr>
                <w:b w:val="0"/>
                <w:color w:val="auto"/>
              </w:rPr>
            </w:pPr>
            <w:r w:rsidRPr="007C018D">
              <w:rPr>
                <w:b w:val="0"/>
                <w:color w:val="auto"/>
              </w:rPr>
              <w:t>Flyer maken</w:t>
            </w:r>
          </w:p>
        </w:tc>
        <w:tc>
          <w:tcPr>
            <w:tcW w:w="4111" w:type="dxa"/>
          </w:tcPr>
          <w:p w:rsidR="00070995" w:rsidRPr="007C018D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Broer Saskia</w:t>
            </w:r>
          </w:p>
        </w:tc>
        <w:tc>
          <w:tcPr>
            <w:tcW w:w="3969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5 februari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7C018D" w:rsidRDefault="00070995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Stadskroniek contacteren</w:t>
            </w:r>
          </w:p>
        </w:tc>
        <w:tc>
          <w:tcPr>
            <w:tcW w:w="4111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Niki</w:t>
            </w:r>
          </w:p>
        </w:tc>
        <w:tc>
          <w:tcPr>
            <w:tcW w:w="3969" w:type="dxa"/>
          </w:tcPr>
          <w:p w:rsidR="009416F6" w:rsidRPr="007C018D" w:rsidRDefault="00070995" w:rsidP="000F0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</w:t>
            </w:r>
            <w:r w:rsidR="000F0BE9">
              <w:t xml:space="preserve">5 februari </w:t>
            </w:r>
            <w:r>
              <w:t xml:space="preserve">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641844" w:rsidRDefault="00070995" w:rsidP="00191EEB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Facebookpagina</w:t>
            </w:r>
            <w:proofErr w:type="spellEnd"/>
            <w:r>
              <w:rPr>
                <w:b w:val="0"/>
                <w:color w:val="auto"/>
              </w:rPr>
              <w:t xml:space="preserve"> maken</w:t>
            </w:r>
          </w:p>
          <w:p w:rsidR="006B1E2D" w:rsidRPr="007C018D" w:rsidRDefault="006B1E2D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Banner laten maken bij Vistaprint (zonder datum) </w:t>
            </w:r>
          </w:p>
        </w:tc>
        <w:tc>
          <w:tcPr>
            <w:tcW w:w="4111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Lotte</w:t>
            </w:r>
          </w:p>
        </w:tc>
        <w:tc>
          <w:tcPr>
            <w:tcW w:w="3969" w:type="dxa"/>
          </w:tcPr>
          <w:p w:rsidR="00070995" w:rsidRPr="007C018D" w:rsidRDefault="00070995" w:rsidP="000F0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</w:t>
            </w:r>
            <w:r w:rsidR="000F0BE9">
              <w:t xml:space="preserve">5 februari </w:t>
            </w:r>
            <w:r>
              <w:t xml:space="preserve">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Default="00070995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Flyer op website school zetten</w:t>
            </w:r>
          </w:p>
          <w:p w:rsidR="00641844" w:rsidRPr="00E3051C" w:rsidRDefault="00641844" w:rsidP="00E3051C">
            <w:pPr>
              <w:pStyle w:val="lijstopsom1"/>
              <w:numPr>
                <w:ilvl w:val="0"/>
                <w:numId w:val="0"/>
              </w:numPr>
              <w:rPr>
                <w:b w:val="0"/>
                <w:color w:val="auto"/>
                <w:u w:val="single"/>
              </w:rPr>
            </w:pPr>
            <w:r w:rsidRPr="00641844">
              <w:rPr>
                <w:b w:val="0"/>
                <w:color w:val="auto"/>
              </w:rPr>
              <w:t xml:space="preserve">Uitdatabank van de Stad Sint-Niklaas gebruiken: </w:t>
            </w:r>
            <w:hyperlink r:id="rId8" w:history="1">
              <w:r w:rsidRPr="00641844">
                <w:rPr>
                  <w:rStyle w:val="Hyperlink"/>
                  <w:b w:val="0"/>
                  <w:color w:val="auto"/>
                </w:rPr>
                <w:t>http://www.sint-niklaas.be/vrije-tijd/evenementen/activiteit-aankondigen-met-de-uitdatabank</w:t>
              </w:r>
            </w:hyperlink>
          </w:p>
        </w:tc>
        <w:tc>
          <w:tcPr>
            <w:tcW w:w="4111" w:type="dxa"/>
          </w:tcPr>
          <w:p w:rsidR="00070995" w:rsidRPr="007C018D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Lotte </w:t>
            </w:r>
          </w:p>
        </w:tc>
        <w:tc>
          <w:tcPr>
            <w:tcW w:w="3969" w:type="dxa"/>
          </w:tcPr>
          <w:p w:rsidR="00BA715F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</w:t>
            </w:r>
            <w:r w:rsidR="00A619F7">
              <w:t>5</w:t>
            </w:r>
            <w:r w:rsidR="006B1E2D">
              <w:t xml:space="preserve"> februari </w:t>
            </w:r>
            <w:r>
              <w:t xml:space="preserve"> </w:t>
            </w:r>
          </w:p>
          <w:p w:rsidR="00BA715F" w:rsidRPr="00BA715F" w:rsidRDefault="00BA715F" w:rsidP="00BA7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A715F" w:rsidRPr="00BA715F" w:rsidRDefault="00A619F7" w:rsidP="00BA7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Deadline eind f</w:t>
            </w:r>
            <w:r w:rsidR="006B1E2D">
              <w:t xml:space="preserve">ebruari  </w:t>
            </w:r>
          </w:p>
          <w:p w:rsidR="00BA715F" w:rsidRPr="00BA715F" w:rsidRDefault="00BA715F" w:rsidP="00BA7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002F0" w:rsidRDefault="00E002F0"/>
    <w:tbl>
      <w:tblPr>
        <w:tblStyle w:val="Samenlevingtabel"/>
        <w:tblW w:w="0" w:type="auto"/>
        <w:tblLook w:val="04A0" w:firstRow="1" w:lastRow="0" w:firstColumn="1" w:lastColumn="0" w:noHBand="0" w:noVBand="1"/>
      </w:tblPr>
      <w:tblGrid>
        <w:gridCol w:w="5670"/>
        <w:gridCol w:w="4111"/>
        <w:gridCol w:w="3969"/>
      </w:tblGrid>
      <w:tr w:rsidR="00070995" w:rsidRPr="007C018D" w:rsidTr="000709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E002F0" w:rsidRDefault="001D0838" w:rsidP="00E002F0">
            <w:pPr>
              <w:rPr>
                <w:rStyle w:val="Hyperlink"/>
                <w:b w:val="0"/>
                <w:color w:val="auto"/>
                <w:u w:val="none"/>
              </w:rPr>
            </w:pPr>
            <w:r>
              <w:rPr>
                <w:b w:val="0"/>
                <w:color w:val="auto"/>
              </w:rPr>
              <w:t>Huisreglement opstellen (</w:t>
            </w:r>
            <w:proofErr w:type="spellStart"/>
            <w:r>
              <w:rPr>
                <w:b w:val="0"/>
                <w:color w:val="auto"/>
              </w:rPr>
              <w:t>cfr</w:t>
            </w:r>
            <w:proofErr w:type="spellEnd"/>
            <w:r>
              <w:rPr>
                <w:b w:val="0"/>
                <w:color w:val="auto"/>
              </w:rPr>
              <w:t xml:space="preserve"> voorbeeld Ronse of </w:t>
            </w:r>
            <w:proofErr w:type="spellStart"/>
            <w:r>
              <w:rPr>
                <w:b w:val="0"/>
                <w:color w:val="auto"/>
              </w:rPr>
              <w:t>Sint-NIklaas</w:t>
            </w:r>
            <w:proofErr w:type="spellEnd"/>
            <w:r>
              <w:rPr>
                <w:b w:val="0"/>
                <w:color w:val="auto"/>
              </w:rPr>
              <w:t xml:space="preserve">) </w:t>
            </w:r>
            <w:r w:rsidR="002800A4" w:rsidRPr="00685EEB">
              <w:rPr>
                <w:b w:val="0"/>
                <w:color w:val="auto"/>
              </w:rPr>
              <w:t xml:space="preserve">: </w:t>
            </w:r>
            <w:hyperlink r:id="rId9" w:history="1">
              <w:r w:rsidR="002800A4" w:rsidRPr="00685EEB">
                <w:rPr>
                  <w:rStyle w:val="Hyperlink"/>
                  <w:b w:val="0"/>
                  <w:color w:val="auto"/>
                </w:rPr>
                <w:t>http://www.sint-niklaas.be/document/rommelmarkt-sint-niklaas-reglement</w:t>
              </w:r>
            </w:hyperlink>
            <w:r w:rsidR="00E002F0">
              <w:rPr>
                <w:rStyle w:val="Hyperlink"/>
                <w:color w:val="auto"/>
              </w:rPr>
              <w:t xml:space="preserve"> </w:t>
            </w:r>
            <w:r w:rsidR="00E002F0">
              <w:rPr>
                <w:rStyle w:val="Hyperlink"/>
                <w:b w:val="0"/>
                <w:color w:val="auto"/>
                <w:u w:val="none"/>
              </w:rPr>
              <w:t xml:space="preserve">  </w:t>
            </w:r>
          </w:p>
          <w:p w:rsidR="005B75D4" w:rsidRDefault="005B75D4" w:rsidP="00E002F0">
            <w:pPr>
              <w:rPr>
                <w:rStyle w:val="Hyperlink"/>
                <w:b w:val="0"/>
                <w:color w:val="auto"/>
                <w:u w:val="none"/>
              </w:rPr>
            </w:pPr>
            <w:r>
              <w:rPr>
                <w:rStyle w:val="Hyperlink"/>
                <w:b w:val="0"/>
                <w:color w:val="auto"/>
                <w:u w:val="none"/>
              </w:rPr>
              <w:t>-wat met overschot van materiaal?</w:t>
            </w:r>
          </w:p>
          <w:p w:rsidR="005B75D4" w:rsidRDefault="005B75D4" w:rsidP="00E002F0">
            <w:pPr>
              <w:rPr>
                <w:rStyle w:val="Hyperlink"/>
                <w:b w:val="0"/>
                <w:color w:val="auto"/>
                <w:u w:val="none"/>
              </w:rPr>
            </w:pPr>
            <w:r>
              <w:rPr>
                <w:rStyle w:val="Hyperlink"/>
                <w:b w:val="0"/>
                <w:color w:val="auto"/>
                <w:u w:val="none"/>
              </w:rPr>
              <w:t xml:space="preserve">-eventueel waarborg 2euro? </w:t>
            </w:r>
          </w:p>
          <w:p w:rsidR="005B75D4" w:rsidRDefault="005B75D4" w:rsidP="005B75D4">
            <w:pPr>
              <w:jc w:val="both"/>
              <w:rPr>
                <w:rStyle w:val="Hyperlink"/>
                <w:b w:val="0"/>
                <w:color w:val="auto"/>
                <w:u w:val="none"/>
              </w:rPr>
            </w:pPr>
            <w:r>
              <w:rPr>
                <w:rStyle w:val="Hyperlink"/>
                <w:b w:val="0"/>
                <w:color w:val="auto"/>
                <w:u w:val="none"/>
              </w:rPr>
              <w:t xml:space="preserve">-bijdrage bepalen (ouders wel/niet, externen, niemand, iedereen…? </w:t>
            </w:r>
          </w:p>
          <w:p w:rsidR="00E002F0" w:rsidRDefault="00E002F0" w:rsidP="00E002F0">
            <w:pPr>
              <w:rPr>
                <w:rStyle w:val="Hyperlink"/>
                <w:b w:val="0"/>
                <w:color w:val="auto"/>
                <w:u w:val="none"/>
              </w:rPr>
            </w:pPr>
          </w:p>
          <w:p w:rsidR="009416F6" w:rsidRDefault="002800A4" w:rsidP="00E002F0">
            <w:pPr>
              <w:rPr>
                <w:b w:val="0"/>
                <w:color w:val="auto"/>
              </w:rPr>
            </w:pPr>
            <w:r>
              <w:rPr>
                <w:rStyle w:val="Hyperlink"/>
                <w:b w:val="0"/>
                <w:color w:val="auto"/>
                <w:u w:val="none"/>
              </w:rPr>
              <w:t>Inschrijvingsformulier</w:t>
            </w:r>
            <w:r w:rsidR="009416F6">
              <w:rPr>
                <w:b w:val="0"/>
                <w:color w:val="auto"/>
              </w:rPr>
              <w:t xml:space="preserve"> </w:t>
            </w:r>
            <w:r w:rsidR="00E002F0">
              <w:rPr>
                <w:b w:val="0"/>
                <w:color w:val="auto"/>
              </w:rPr>
              <w:t>maken</w:t>
            </w:r>
          </w:p>
          <w:p w:rsidR="001679F3" w:rsidRDefault="001679F3" w:rsidP="00E002F0">
            <w:pPr>
              <w:rPr>
                <w:b w:val="0"/>
                <w:color w:val="auto"/>
              </w:rPr>
            </w:pPr>
          </w:p>
          <w:p w:rsidR="00E002F0" w:rsidRDefault="001679F3" w:rsidP="00E002F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Plaatsen we een advertentie? </w:t>
            </w:r>
            <w:hyperlink r:id="rId10" w:history="1">
              <w:r w:rsidRPr="001679F3">
                <w:rPr>
                  <w:rStyle w:val="Hyperlink"/>
                  <w:b w:val="0"/>
                  <w:color w:val="auto"/>
                </w:rPr>
                <w:t>http://vlo-rommelmarkt.eu/index.php?page=home</w:t>
              </w:r>
            </w:hyperlink>
            <w:r w:rsidRPr="001679F3">
              <w:rPr>
                <w:b w:val="0"/>
                <w:color w:val="auto"/>
              </w:rPr>
              <w:t xml:space="preserve"> </w:t>
            </w:r>
          </w:p>
          <w:p w:rsidR="007328B9" w:rsidRDefault="007328B9" w:rsidP="00E002F0">
            <w:pPr>
              <w:rPr>
                <w:b w:val="0"/>
                <w:color w:val="auto"/>
              </w:rPr>
            </w:pPr>
          </w:p>
          <w:p w:rsidR="007328B9" w:rsidRDefault="007328B9" w:rsidP="00E002F0">
            <w:pPr>
              <w:rPr>
                <w:b w:val="0"/>
                <w:color w:val="auto"/>
              </w:rPr>
            </w:pPr>
          </w:p>
          <w:p w:rsidR="00E002F0" w:rsidRPr="007C018D" w:rsidRDefault="007328B9" w:rsidP="00E002F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Buurschool VTS3 bevragen: reclame maken op hun bloemenmarkt </w:t>
            </w:r>
          </w:p>
        </w:tc>
        <w:tc>
          <w:tcPr>
            <w:tcW w:w="4111" w:type="dxa"/>
          </w:tcPr>
          <w:p w:rsidR="005B75D4" w:rsidRPr="007328B9" w:rsidRDefault="007328B9" w:rsidP="000709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7328B9">
              <w:rPr>
                <w:b w:val="0"/>
                <w:color w:val="auto"/>
              </w:rPr>
              <w:t xml:space="preserve">Lies </w:t>
            </w: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93396D" w:rsidRDefault="007328B9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proofErr w:type="spellStart"/>
            <w:r w:rsidRPr="0093396D">
              <w:rPr>
                <w:b w:val="0"/>
                <w:color w:val="auto"/>
              </w:rPr>
              <w:t>marleen</w:t>
            </w:r>
            <w:proofErr w:type="spellEnd"/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93396D" w:rsidRDefault="007328B9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proofErr w:type="spellStart"/>
            <w:r w:rsidRPr="0093396D">
              <w:rPr>
                <w:b w:val="0"/>
                <w:color w:val="auto"/>
              </w:rPr>
              <w:t>Anje</w:t>
            </w:r>
            <w:proofErr w:type="spellEnd"/>
            <w:r w:rsidRPr="0093396D">
              <w:rPr>
                <w:b w:val="0"/>
                <w:color w:val="auto"/>
              </w:rPr>
              <w:t xml:space="preserve"> </w:t>
            </w:r>
          </w:p>
          <w:p w:rsidR="005B75D4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BA715F" w:rsidRDefault="00BA715F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BA715F" w:rsidRDefault="00BA715F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3025E" w:rsidRDefault="0023025E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070995" w:rsidRPr="005B75D4" w:rsidRDefault="005B75D4" w:rsidP="005B7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75D4">
              <w:rPr>
                <w:color w:val="auto"/>
              </w:rPr>
              <w:t xml:space="preserve">MAART </w:t>
            </w:r>
          </w:p>
        </w:tc>
        <w:tc>
          <w:tcPr>
            <w:tcW w:w="3969" w:type="dxa"/>
          </w:tcPr>
          <w:p w:rsidR="00070995" w:rsidRPr="00E002F0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002F0">
              <w:rPr>
                <w:b w:val="0"/>
                <w:color w:val="auto"/>
              </w:rPr>
              <w:lastRenderedPageBreak/>
              <w:t xml:space="preserve">Deadline </w:t>
            </w:r>
            <w:r w:rsidR="005C75F6">
              <w:rPr>
                <w:b w:val="0"/>
                <w:color w:val="auto"/>
              </w:rPr>
              <w:t>12</w:t>
            </w:r>
            <w:r w:rsidRPr="00E002F0">
              <w:rPr>
                <w:b w:val="0"/>
                <w:color w:val="auto"/>
              </w:rPr>
              <w:t xml:space="preserve"> februari </w:t>
            </w:r>
          </w:p>
          <w:p w:rsidR="00070995" w:rsidRPr="00E002F0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070995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5C3A54" w:rsidRDefault="005C3A54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5C3A54" w:rsidRPr="00E002F0" w:rsidRDefault="005C3A54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  <w:p w:rsidR="00070995" w:rsidRPr="00E002F0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070995" w:rsidRPr="00E002F0" w:rsidRDefault="00070995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2800A4" w:rsidRPr="00E002F0" w:rsidRDefault="002800A4" w:rsidP="00191E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002F0">
              <w:rPr>
                <w:b w:val="0"/>
                <w:color w:val="auto"/>
              </w:rPr>
              <w:t xml:space="preserve">Deadline </w:t>
            </w:r>
            <w:r w:rsidR="005C3A54">
              <w:rPr>
                <w:b w:val="0"/>
                <w:color w:val="auto"/>
              </w:rPr>
              <w:t xml:space="preserve">12 </w:t>
            </w:r>
            <w:r w:rsidRPr="00E002F0">
              <w:rPr>
                <w:b w:val="0"/>
                <w:color w:val="auto"/>
              </w:rPr>
              <w:t xml:space="preserve">februari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E50702" w:rsidRDefault="00E50702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-</w:t>
            </w:r>
            <w:r w:rsidR="00070995">
              <w:rPr>
                <w:b w:val="0"/>
                <w:color w:val="auto"/>
              </w:rPr>
              <w:t>Brief opstellen voor ouders van de school (met inschrijvingsstrookje)</w:t>
            </w:r>
          </w:p>
          <w:p w:rsidR="00E50702" w:rsidRDefault="001D0838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  <w:r w:rsidR="00E50702">
              <w:rPr>
                <w:b w:val="0"/>
                <w:color w:val="auto"/>
              </w:rPr>
              <w:t xml:space="preserve">Moeder </w:t>
            </w:r>
            <w:proofErr w:type="spellStart"/>
            <w:r w:rsidR="00E50702">
              <w:rPr>
                <w:b w:val="0"/>
                <w:color w:val="auto"/>
              </w:rPr>
              <w:t>Nisa</w:t>
            </w:r>
            <w:proofErr w:type="spellEnd"/>
            <w:r w:rsidR="00E50702">
              <w:rPr>
                <w:b w:val="0"/>
                <w:color w:val="auto"/>
              </w:rPr>
              <w:t xml:space="preserve"> aanspreken voor </w:t>
            </w:r>
            <w:proofErr w:type="spellStart"/>
            <w:r w:rsidR="00E50702">
              <w:rPr>
                <w:b w:val="0"/>
                <w:color w:val="auto"/>
              </w:rPr>
              <w:t>turkse</w:t>
            </w:r>
            <w:proofErr w:type="spellEnd"/>
            <w:r w:rsidR="00E50702">
              <w:rPr>
                <w:b w:val="0"/>
                <w:color w:val="auto"/>
              </w:rPr>
              <w:t xml:space="preserve"> hapjes </w:t>
            </w:r>
          </w:p>
          <w:p w:rsidR="001D0838" w:rsidRDefault="001D0838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  <w:r w:rsidR="00F162EB">
              <w:rPr>
                <w:b w:val="0"/>
                <w:color w:val="auto"/>
              </w:rPr>
              <w:t xml:space="preserve">Oudercomité aanspreken (willen zij de toog bemannen?) </w:t>
            </w:r>
          </w:p>
          <w:p w:rsidR="00741E64" w:rsidRDefault="00741E64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-vragen aan ouders over zij ervaring hebben met rommelmarkten</w:t>
            </w:r>
          </w:p>
          <w:p w:rsidR="00EB017F" w:rsidRPr="007C018D" w:rsidRDefault="00741E64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-vragen aan ouders of er interesse is om standje aan te bieden of mee te helpen (opbouw/afbraak, werven van mensen…)</w:t>
            </w:r>
          </w:p>
        </w:tc>
        <w:tc>
          <w:tcPr>
            <w:tcW w:w="4111" w:type="dxa"/>
          </w:tcPr>
          <w:p w:rsidR="007328B9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 D. </w:t>
            </w:r>
          </w:p>
          <w:p w:rsidR="007328B9" w:rsidRDefault="007328B9" w:rsidP="007328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Default="007328B9" w:rsidP="007328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Elke </w:t>
            </w:r>
          </w:p>
          <w:p w:rsidR="007328B9" w:rsidRPr="007328B9" w:rsidRDefault="007328B9" w:rsidP="007328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Anje</w:t>
            </w:r>
            <w:proofErr w:type="spellEnd"/>
            <w:r>
              <w:t xml:space="preserve"> </w:t>
            </w:r>
          </w:p>
        </w:tc>
        <w:tc>
          <w:tcPr>
            <w:tcW w:w="3969" w:type="dxa"/>
          </w:tcPr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</w:t>
            </w:r>
            <w:r w:rsidR="00AF65AB">
              <w:t xml:space="preserve">21 </w:t>
            </w:r>
            <w:r>
              <w:t xml:space="preserve">maart </w:t>
            </w:r>
          </w:p>
          <w:p w:rsidR="00F162EB" w:rsidRDefault="00F162EB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162EB" w:rsidRDefault="00F162EB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162EB" w:rsidRPr="007C018D" w:rsidRDefault="00F162EB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 </w:t>
            </w:r>
            <w:r w:rsidR="00AF65AB">
              <w:t xml:space="preserve">21 </w:t>
            </w:r>
            <w:r>
              <w:t xml:space="preserve">maart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24F0F" w:rsidRPr="007C018D" w:rsidRDefault="00024F0F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Flyers bussen in de buurt </w:t>
            </w:r>
          </w:p>
        </w:tc>
        <w:tc>
          <w:tcPr>
            <w:tcW w:w="4111" w:type="dxa"/>
          </w:tcPr>
          <w:p w:rsidR="00070995" w:rsidRPr="007C018D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Renate + Anita +….</w:t>
            </w:r>
          </w:p>
        </w:tc>
        <w:tc>
          <w:tcPr>
            <w:tcW w:w="3969" w:type="dxa"/>
          </w:tcPr>
          <w:p w:rsidR="002D1732" w:rsidRDefault="007E5CBF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3 maart (start krokusvakantie) </w:t>
            </w:r>
          </w:p>
          <w:p w:rsidR="002D1732" w:rsidRPr="002D1732" w:rsidRDefault="002D1732" w:rsidP="002D1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D1732" w:rsidRDefault="002D1732" w:rsidP="002D1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Pr="002D1732" w:rsidRDefault="002D1732" w:rsidP="002D1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9 maart (eind krokusvakantie)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E002F0" w:rsidRDefault="00E002F0" w:rsidP="00E002F0">
            <w:pPr>
              <w:rPr>
                <w:b w:val="0"/>
                <w:color w:val="auto"/>
                <w:szCs w:val="20"/>
              </w:rPr>
            </w:pPr>
            <w:r w:rsidRPr="00E002F0">
              <w:rPr>
                <w:b w:val="0"/>
                <w:color w:val="auto"/>
                <w:szCs w:val="20"/>
              </w:rPr>
              <w:t xml:space="preserve">Bellen aan deuren in de buurt </w:t>
            </w:r>
          </w:p>
        </w:tc>
        <w:tc>
          <w:tcPr>
            <w:tcW w:w="4111" w:type="dxa"/>
          </w:tcPr>
          <w:p w:rsidR="00070995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Renate + Anita+…</w:t>
            </w:r>
          </w:p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Default="005B75D4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Default="005B75D4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75D4" w:rsidRPr="005B75D4" w:rsidRDefault="005B75D4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APRIL </w:t>
            </w:r>
          </w:p>
        </w:tc>
        <w:tc>
          <w:tcPr>
            <w:tcW w:w="3969" w:type="dxa"/>
          </w:tcPr>
          <w:p w:rsidR="00070995" w:rsidRPr="007C018D" w:rsidRDefault="00E002F0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Deadline eind maart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BA4EE9" w:rsidRPr="00514D4C" w:rsidRDefault="00070995" w:rsidP="00191EEB">
            <w:pPr>
              <w:rPr>
                <w:b w:val="0"/>
                <w:color w:val="auto"/>
              </w:rPr>
            </w:pPr>
            <w:r w:rsidRPr="00514D4C">
              <w:rPr>
                <w:b w:val="0"/>
                <w:color w:val="auto"/>
              </w:rPr>
              <w:t>Mondelinge werving: reclam</w:t>
            </w:r>
            <w:r>
              <w:rPr>
                <w:b w:val="0"/>
                <w:color w:val="auto"/>
              </w:rPr>
              <w:t>e maken op andere oudermomenten</w:t>
            </w:r>
          </w:p>
        </w:tc>
        <w:tc>
          <w:tcPr>
            <w:tcW w:w="4111" w:type="dxa"/>
          </w:tcPr>
          <w:p w:rsidR="00070995" w:rsidRPr="00514D4C" w:rsidRDefault="007328B9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Iedereen voor de ouders van zijn klas </w:t>
            </w:r>
          </w:p>
        </w:tc>
        <w:tc>
          <w:tcPr>
            <w:tcW w:w="3969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 ouderfeest in mei </w:t>
            </w:r>
            <w:r w:rsidR="005B75D4">
              <w:t xml:space="preserve">, oudercontacten, bij afhalen hun kind… 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E42B48" w:rsidRPr="00E50702" w:rsidRDefault="00E42B48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</w:t>
            </w:r>
          </w:p>
        </w:tc>
        <w:tc>
          <w:tcPr>
            <w:tcW w:w="4111" w:type="dxa"/>
          </w:tcPr>
          <w:p w:rsidR="00070995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051C" w:rsidRPr="007C018D" w:rsidRDefault="00E3051C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F162EB" w:rsidRDefault="00F162EB" w:rsidP="00F16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42B48" w:rsidRDefault="00E42B48" w:rsidP="00F16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42B48" w:rsidRPr="00F162EB" w:rsidRDefault="00E42B48" w:rsidP="00F16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Pr="007C018D" w:rsidRDefault="00070995" w:rsidP="00191EEB">
            <w:pPr>
              <w:rPr>
                <w:b w:val="0"/>
                <w:color w:val="auto"/>
              </w:rPr>
            </w:pPr>
          </w:p>
        </w:tc>
        <w:tc>
          <w:tcPr>
            <w:tcW w:w="4111" w:type="dxa"/>
          </w:tcPr>
          <w:p w:rsidR="00E00A66" w:rsidRPr="00E00A66" w:rsidRDefault="00E00A6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E00A66">
              <w:rPr>
                <w:b/>
                <w:sz w:val="22"/>
                <w:szCs w:val="22"/>
              </w:rPr>
              <w:t xml:space="preserve">MEI </w:t>
            </w:r>
          </w:p>
        </w:tc>
        <w:tc>
          <w:tcPr>
            <w:tcW w:w="3969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Default="00E00A66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Regeling levering</w:t>
            </w:r>
            <w:r w:rsidR="003006A9">
              <w:rPr>
                <w:b w:val="0"/>
                <w:color w:val="auto"/>
              </w:rPr>
              <w:t xml:space="preserve"> materiaal hoofdschool (</w:t>
            </w:r>
            <w:r>
              <w:rPr>
                <w:b w:val="0"/>
                <w:color w:val="auto"/>
              </w:rPr>
              <w:t xml:space="preserve"> -partytenten </w:t>
            </w:r>
          </w:p>
          <w:p w:rsidR="003006A9" w:rsidRDefault="003006A9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                  -springkasteel , muziekinstallatie…) </w:t>
            </w:r>
          </w:p>
          <w:p w:rsidR="003006A9" w:rsidRDefault="003006A9" w:rsidP="00191EEB">
            <w:pPr>
              <w:rPr>
                <w:b w:val="0"/>
                <w:color w:val="auto"/>
              </w:rPr>
            </w:pPr>
          </w:p>
          <w:p w:rsidR="00E00A66" w:rsidRDefault="00E00A66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                                </w:t>
            </w:r>
          </w:p>
          <w:p w:rsidR="00E00A66" w:rsidRPr="007C018D" w:rsidRDefault="00FE3A82" w:rsidP="00EB017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Taakjes </w:t>
            </w:r>
            <w:proofErr w:type="spellStart"/>
            <w:r>
              <w:rPr>
                <w:b w:val="0"/>
                <w:color w:val="auto"/>
              </w:rPr>
              <w:t>oplijsten</w:t>
            </w:r>
            <w:proofErr w:type="spellEnd"/>
            <w:r>
              <w:rPr>
                <w:b w:val="0"/>
                <w:color w:val="auto"/>
              </w:rPr>
              <w:t xml:space="preserve"> voor opbouw en afbraak op de dag zelf. </w:t>
            </w:r>
          </w:p>
        </w:tc>
        <w:tc>
          <w:tcPr>
            <w:tcW w:w="4111" w:type="dxa"/>
          </w:tcPr>
          <w:p w:rsidR="00436C4F" w:rsidRDefault="00436C4F" w:rsidP="00E00A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36C4F">
              <w:t>Anje</w:t>
            </w:r>
            <w:proofErr w:type="spellEnd"/>
            <w:r w:rsidRPr="00436C4F">
              <w:t xml:space="preserve"> </w:t>
            </w:r>
          </w:p>
          <w:p w:rsidR="00436C4F" w:rsidRPr="00436C4F" w:rsidRDefault="00436C4F" w:rsidP="00436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6C4F" w:rsidRPr="00436C4F" w:rsidRDefault="00436C4F" w:rsidP="00436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6C4F" w:rsidRDefault="00436C4F" w:rsidP="00436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Pr="00436C4F" w:rsidRDefault="00436C4F" w:rsidP="00436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Heel het team </w:t>
            </w:r>
          </w:p>
        </w:tc>
        <w:tc>
          <w:tcPr>
            <w:tcW w:w="3969" w:type="dxa"/>
          </w:tcPr>
          <w:p w:rsidR="00DF3460" w:rsidRDefault="00E00A66" w:rsidP="00E00A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Week van 5 mei – 9 mei  </w:t>
            </w:r>
          </w:p>
          <w:p w:rsidR="00DF3460" w:rsidRPr="00DF3460" w:rsidRDefault="00DF3460" w:rsidP="00DF3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F3460" w:rsidRDefault="00DF3460" w:rsidP="00DF3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0995" w:rsidRPr="00DF3460" w:rsidRDefault="00070995" w:rsidP="00DF3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Default="00E00A66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Opzetten kraampjes </w:t>
            </w:r>
          </w:p>
          <w:p w:rsidR="00BA4EE9" w:rsidRDefault="00BA4EE9" w:rsidP="00191EEB">
            <w:pPr>
              <w:rPr>
                <w:b w:val="0"/>
                <w:color w:val="auto"/>
              </w:rPr>
            </w:pPr>
          </w:p>
          <w:p w:rsidR="00BA4EE9" w:rsidRPr="00E00A66" w:rsidRDefault="00BA4EE9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Werven op dag zelf om langs te komen aan passanten, buurt </w:t>
            </w:r>
          </w:p>
        </w:tc>
        <w:tc>
          <w:tcPr>
            <w:tcW w:w="4111" w:type="dxa"/>
          </w:tcPr>
          <w:p w:rsidR="00070995" w:rsidRPr="007C018D" w:rsidRDefault="00E00A6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Kraamhouders + team </w:t>
            </w:r>
          </w:p>
        </w:tc>
        <w:tc>
          <w:tcPr>
            <w:tcW w:w="3969" w:type="dxa"/>
          </w:tcPr>
          <w:p w:rsidR="00070995" w:rsidRPr="007C018D" w:rsidRDefault="00E00A66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11u-13u</w:t>
            </w:r>
          </w:p>
        </w:tc>
      </w:tr>
      <w:tr w:rsidR="00070995" w:rsidRPr="007C018D" w:rsidTr="00070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:rsidR="00070995" w:rsidRDefault="00FE3A82" w:rsidP="00191EE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-</w:t>
            </w:r>
            <w:r w:rsidR="0093396D">
              <w:rPr>
                <w:b w:val="0"/>
                <w:color w:val="auto"/>
              </w:rPr>
              <w:t xml:space="preserve">opbouw en afbraak </w:t>
            </w:r>
            <w:r w:rsidR="00E00A66">
              <w:rPr>
                <w:b w:val="0"/>
                <w:color w:val="auto"/>
              </w:rPr>
              <w:t xml:space="preserve"> </w:t>
            </w:r>
          </w:p>
          <w:p w:rsidR="00FE3A82" w:rsidRPr="007C018D" w:rsidRDefault="00FE3A82" w:rsidP="0093396D">
            <w:pPr>
              <w:rPr>
                <w:b w:val="0"/>
                <w:color w:val="auto"/>
              </w:rPr>
            </w:pPr>
          </w:p>
        </w:tc>
        <w:tc>
          <w:tcPr>
            <w:tcW w:w="4111" w:type="dxa"/>
          </w:tcPr>
          <w:p w:rsidR="00070995" w:rsidRPr="007C018D" w:rsidRDefault="00436C4F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Heel het team de dag ze</w:t>
            </w:r>
            <w:r w:rsidR="0093396D">
              <w:t>l</w:t>
            </w:r>
            <w:r>
              <w:t xml:space="preserve">f </w:t>
            </w:r>
            <w:r w:rsidR="0093396D">
              <w:t xml:space="preserve">+ kraamhouders eigen kraam </w:t>
            </w:r>
          </w:p>
        </w:tc>
        <w:tc>
          <w:tcPr>
            <w:tcW w:w="3969" w:type="dxa"/>
          </w:tcPr>
          <w:p w:rsidR="00070995" w:rsidRPr="007C018D" w:rsidRDefault="00070995" w:rsidP="00191E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C568B" w:rsidRDefault="005C568B"/>
    <w:sectPr w:rsidR="005C568B" w:rsidSect="005744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EE" w:rsidRDefault="007F66EE" w:rsidP="0023025E">
      <w:pPr>
        <w:spacing w:line="240" w:lineRule="auto"/>
      </w:pPr>
      <w:r>
        <w:separator/>
      </w:r>
    </w:p>
  </w:endnote>
  <w:endnote w:type="continuationSeparator" w:id="0">
    <w:p w:rsidR="007F66EE" w:rsidRDefault="007F66EE" w:rsidP="00230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EE" w:rsidRDefault="007F66EE" w:rsidP="0023025E">
      <w:pPr>
        <w:spacing w:line="240" w:lineRule="auto"/>
      </w:pPr>
      <w:r>
        <w:separator/>
      </w:r>
    </w:p>
  </w:footnote>
  <w:footnote w:type="continuationSeparator" w:id="0">
    <w:p w:rsidR="007F66EE" w:rsidRDefault="007F66EE" w:rsidP="002302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C0C15"/>
    <w:multiLevelType w:val="multilevel"/>
    <w:tmpl w:val="723A8C8A"/>
    <w:styleLink w:val="SOOPSOM"/>
    <w:lvl w:ilvl="0">
      <w:start w:val="1"/>
      <w:numFmt w:val="bullet"/>
      <w:pStyle w:val="lijstopsom1"/>
      <w:lvlText w:val="•"/>
      <w:lvlJc w:val="left"/>
      <w:pPr>
        <w:ind w:left="340" w:hanging="170"/>
      </w:pPr>
      <w:rPr>
        <w:rFonts w:ascii="Calibri" w:hAnsi="Calibri" w:hint="default"/>
        <w:color w:val="1F497D" w:themeColor="text2"/>
        <w:sz w:val="17"/>
      </w:rPr>
    </w:lvl>
    <w:lvl w:ilvl="1">
      <w:start w:val="1"/>
      <w:numFmt w:val="bullet"/>
      <w:pStyle w:val="lijstopsom2"/>
      <w:lvlText w:val="»"/>
      <w:lvlJc w:val="left"/>
      <w:pPr>
        <w:ind w:left="52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lijstopsom3"/>
      <w:lvlText w:val=""/>
      <w:lvlJc w:val="left"/>
      <w:pPr>
        <w:ind w:left="720" w:hanging="198"/>
      </w:pPr>
      <w:rPr>
        <w:rFonts w:ascii="Wingdings 3" w:hAnsi="Wingdings 3" w:hint="default"/>
        <w:color w:val="4F81BD" w:themeColor="accent1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63"/>
    <w:rsid w:val="00024F0F"/>
    <w:rsid w:val="00025E4E"/>
    <w:rsid w:val="00070995"/>
    <w:rsid w:val="000F0BE9"/>
    <w:rsid w:val="001679F3"/>
    <w:rsid w:val="00194229"/>
    <w:rsid w:val="001D0838"/>
    <w:rsid w:val="001D0E53"/>
    <w:rsid w:val="00221426"/>
    <w:rsid w:val="00221A97"/>
    <w:rsid w:val="0023025E"/>
    <w:rsid w:val="002800A4"/>
    <w:rsid w:val="0029716C"/>
    <w:rsid w:val="002A0801"/>
    <w:rsid w:val="002D1732"/>
    <w:rsid w:val="003006A9"/>
    <w:rsid w:val="00391D18"/>
    <w:rsid w:val="003B2CFD"/>
    <w:rsid w:val="003C1EC8"/>
    <w:rsid w:val="00436C4F"/>
    <w:rsid w:val="0049373B"/>
    <w:rsid w:val="004F55B5"/>
    <w:rsid w:val="005744B7"/>
    <w:rsid w:val="005836C5"/>
    <w:rsid w:val="005B75D4"/>
    <w:rsid w:val="005C3A54"/>
    <w:rsid w:val="005C568B"/>
    <w:rsid w:val="005C75F6"/>
    <w:rsid w:val="0060674B"/>
    <w:rsid w:val="00637F4C"/>
    <w:rsid w:val="00641844"/>
    <w:rsid w:val="0068177C"/>
    <w:rsid w:val="006A3001"/>
    <w:rsid w:val="006B1E2D"/>
    <w:rsid w:val="006D148E"/>
    <w:rsid w:val="006E1E5C"/>
    <w:rsid w:val="007328B9"/>
    <w:rsid w:val="00741E64"/>
    <w:rsid w:val="00750698"/>
    <w:rsid w:val="00760629"/>
    <w:rsid w:val="007A59A0"/>
    <w:rsid w:val="007E3942"/>
    <w:rsid w:val="007E5CBF"/>
    <w:rsid w:val="007F66EE"/>
    <w:rsid w:val="00826228"/>
    <w:rsid w:val="0093396D"/>
    <w:rsid w:val="009416F6"/>
    <w:rsid w:val="009F321D"/>
    <w:rsid w:val="00A619F7"/>
    <w:rsid w:val="00A8773B"/>
    <w:rsid w:val="00AE6F0B"/>
    <w:rsid w:val="00AF0183"/>
    <w:rsid w:val="00AF65AB"/>
    <w:rsid w:val="00B361C3"/>
    <w:rsid w:val="00BA4EE9"/>
    <w:rsid w:val="00BA715F"/>
    <w:rsid w:val="00BE6721"/>
    <w:rsid w:val="00BF1F64"/>
    <w:rsid w:val="00C26999"/>
    <w:rsid w:val="00C90729"/>
    <w:rsid w:val="00CB3D55"/>
    <w:rsid w:val="00D63192"/>
    <w:rsid w:val="00D87EFE"/>
    <w:rsid w:val="00DB7958"/>
    <w:rsid w:val="00DF3460"/>
    <w:rsid w:val="00E002F0"/>
    <w:rsid w:val="00E00A66"/>
    <w:rsid w:val="00E3051C"/>
    <w:rsid w:val="00E4038B"/>
    <w:rsid w:val="00E42B48"/>
    <w:rsid w:val="00E50702"/>
    <w:rsid w:val="00EB017F"/>
    <w:rsid w:val="00EB19AF"/>
    <w:rsid w:val="00F162EB"/>
    <w:rsid w:val="00F17E12"/>
    <w:rsid w:val="00F402A6"/>
    <w:rsid w:val="00F51A08"/>
    <w:rsid w:val="00FE3263"/>
    <w:rsid w:val="00FE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43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_standaard"/>
    <w:qFormat/>
    <w:rsid w:val="00070995"/>
    <w:pPr>
      <w:spacing w:after="0" w:line="264" w:lineRule="auto"/>
    </w:pPr>
    <w:rPr>
      <w:rFonts w:ascii="Calibri" w:hAnsi="Calibri"/>
      <w:sz w:val="20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5744B7"/>
    <w:pPr>
      <w:tabs>
        <w:tab w:val="decimal" w:pos="360"/>
      </w:tabs>
    </w:pPr>
    <w:rPr>
      <w:lang w:eastAsia="nl-BE"/>
    </w:rPr>
  </w:style>
  <w:style w:type="paragraph" w:styleId="Voetnoottekst">
    <w:name w:val="footnote text"/>
    <w:basedOn w:val="Standaard"/>
    <w:link w:val="VoetnoottekstChar"/>
    <w:uiPriority w:val="99"/>
    <w:unhideWhenUsed/>
    <w:rsid w:val="005744B7"/>
    <w:pPr>
      <w:spacing w:line="240" w:lineRule="auto"/>
    </w:pPr>
    <w:rPr>
      <w:rFonts w:eastAsiaTheme="minorEastAsia"/>
      <w:szCs w:val="20"/>
      <w:lang w:eastAsia="nl-BE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5744B7"/>
    <w:rPr>
      <w:rFonts w:eastAsiaTheme="minorEastAsia"/>
      <w:sz w:val="20"/>
      <w:szCs w:val="20"/>
      <w:lang w:eastAsia="nl-BE"/>
    </w:rPr>
  </w:style>
  <w:style w:type="character" w:styleId="Subtielebenadrukking">
    <w:name w:val="Subtle Emphasis"/>
    <w:basedOn w:val="Standaardalinea-lettertype"/>
    <w:uiPriority w:val="19"/>
    <w:qFormat/>
    <w:rsid w:val="005744B7"/>
    <w:rPr>
      <w:i/>
      <w:iCs/>
      <w:color w:val="7F7F7F" w:themeColor="text1" w:themeTint="80"/>
    </w:rPr>
  </w:style>
  <w:style w:type="table" w:styleId="Lichtearcering-accent1">
    <w:name w:val="Light Shading Accent 1"/>
    <w:basedOn w:val="Standaardtabel"/>
    <w:uiPriority w:val="60"/>
    <w:rsid w:val="005744B7"/>
    <w:pPr>
      <w:spacing w:after="0" w:line="240" w:lineRule="auto"/>
    </w:pPr>
    <w:rPr>
      <w:rFonts w:eastAsiaTheme="minorEastAsia"/>
      <w:color w:val="365F91" w:themeColor="accent1" w:themeShade="BF"/>
      <w:lang w:eastAsia="nl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lijst-accent3">
    <w:name w:val="Light List Accent 3"/>
    <w:basedOn w:val="Standaardtabel"/>
    <w:uiPriority w:val="61"/>
    <w:rsid w:val="005744B7"/>
    <w:pPr>
      <w:spacing w:after="0" w:line="240" w:lineRule="auto"/>
    </w:pPr>
    <w:rPr>
      <w:rFonts w:eastAsiaTheme="minorEastAsia"/>
      <w:lang w:eastAsia="nl-BE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5744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chtraster-accent5">
    <w:name w:val="Light Grid Accent 5"/>
    <w:basedOn w:val="Standaardtabel"/>
    <w:uiPriority w:val="62"/>
    <w:rsid w:val="005744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Standaardalinea-lettertype"/>
    <w:uiPriority w:val="43"/>
    <w:semiHidden/>
    <w:rsid w:val="00070995"/>
    <w:rPr>
      <w:color w:val="0000FF" w:themeColor="hyperlink"/>
      <w:u w:val="single"/>
    </w:rPr>
  </w:style>
  <w:style w:type="table" w:customStyle="1" w:styleId="Samenlevingtabel">
    <w:name w:val="_Samenleving_tabel"/>
    <w:basedOn w:val="Standaardtabel"/>
    <w:uiPriority w:val="99"/>
    <w:qFormat/>
    <w:rsid w:val="00070995"/>
    <w:pPr>
      <w:spacing w:after="0" w:line="240" w:lineRule="auto"/>
    </w:pPr>
    <w:rPr>
      <w:rFonts w:ascii="Calibri" w:hAnsi="Calibri"/>
      <w:sz w:val="19"/>
      <w:szCs w:val="21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1F497D" w:themeColor="text2"/>
      </w:rPr>
    </w:tblStylePr>
    <w:tblStylePr w:type="lastRow">
      <w:rPr>
        <w:rFonts w:ascii="Calibri" w:hAnsi="Calibri"/>
        <w:b/>
        <w:color w:val="1F497D" w:themeColor="text2"/>
      </w:rPr>
    </w:tblStylePr>
    <w:tblStylePr w:type="firstCol">
      <w:rPr>
        <w:rFonts w:ascii="Calibri" w:hAnsi="Calibri"/>
        <w:b/>
        <w:color w:val="4F81BD" w:themeColor="accent1"/>
      </w:rPr>
    </w:tblStylePr>
    <w:tblStylePr w:type="lastCol">
      <w:rPr>
        <w:rFonts w:ascii="Calibri" w:hAnsi="Calibri"/>
        <w:b/>
        <w:color w:val="4F81BD" w:themeColor="accent1"/>
      </w:rPr>
    </w:tblStylePr>
  </w:style>
  <w:style w:type="paragraph" w:customStyle="1" w:styleId="lijstopsom1">
    <w:name w:val="_lijst opsom.1"/>
    <w:basedOn w:val="Standaard"/>
    <w:uiPriority w:val="1"/>
    <w:qFormat/>
    <w:rsid w:val="00641844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641844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641844"/>
    <w:pPr>
      <w:numPr>
        <w:ilvl w:val="2"/>
      </w:numPr>
    </w:pPr>
  </w:style>
  <w:style w:type="numbering" w:customStyle="1" w:styleId="SOOPSOM">
    <w:name w:val="_SO_OPSOM"/>
    <w:rsid w:val="00641844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23025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025E"/>
    <w:rPr>
      <w:rFonts w:ascii="Calibri" w:hAnsi="Calibri"/>
      <w:sz w:val="20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3025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025E"/>
    <w:rPr>
      <w:rFonts w:ascii="Calibri" w:hAnsi="Calibri"/>
      <w:sz w:val="20"/>
      <w:szCs w:val="2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42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43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_standaard"/>
    <w:qFormat/>
    <w:rsid w:val="00070995"/>
    <w:pPr>
      <w:spacing w:after="0" w:line="264" w:lineRule="auto"/>
    </w:pPr>
    <w:rPr>
      <w:rFonts w:ascii="Calibri" w:hAnsi="Calibri"/>
      <w:sz w:val="20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5744B7"/>
    <w:pPr>
      <w:tabs>
        <w:tab w:val="decimal" w:pos="360"/>
      </w:tabs>
    </w:pPr>
    <w:rPr>
      <w:lang w:eastAsia="nl-BE"/>
    </w:rPr>
  </w:style>
  <w:style w:type="paragraph" w:styleId="Voetnoottekst">
    <w:name w:val="footnote text"/>
    <w:basedOn w:val="Standaard"/>
    <w:link w:val="VoetnoottekstChar"/>
    <w:uiPriority w:val="99"/>
    <w:unhideWhenUsed/>
    <w:rsid w:val="005744B7"/>
    <w:pPr>
      <w:spacing w:line="240" w:lineRule="auto"/>
    </w:pPr>
    <w:rPr>
      <w:rFonts w:eastAsiaTheme="minorEastAsia"/>
      <w:szCs w:val="20"/>
      <w:lang w:eastAsia="nl-BE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5744B7"/>
    <w:rPr>
      <w:rFonts w:eastAsiaTheme="minorEastAsia"/>
      <w:sz w:val="20"/>
      <w:szCs w:val="20"/>
      <w:lang w:eastAsia="nl-BE"/>
    </w:rPr>
  </w:style>
  <w:style w:type="character" w:styleId="Subtielebenadrukking">
    <w:name w:val="Subtle Emphasis"/>
    <w:basedOn w:val="Standaardalinea-lettertype"/>
    <w:uiPriority w:val="19"/>
    <w:qFormat/>
    <w:rsid w:val="005744B7"/>
    <w:rPr>
      <w:i/>
      <w:iCs/>
      <w:color w:val="7F7F7F" w:themeColor="text1" w:themeTint="80"/>
    </w:rPr>
  </w:style>
  <w:style w:type="table" w:styleId="Lichtearcering-accent1">
    <w:name w:val="Light Shading Accent 1"/>
    <w:basedOn w:val="Standaardtabel"/>
    <w:uiPriority w:val="60"/>
    <w:rsid w:val="005744B7"/>
    <w:pPr>
      <w:spacing w:after="0" w:line="240" w:lineRule="auto"/>
    </w:pPr>
    <w:rPr>
      <w:rFonts w:eastAsiaTheme="minorEastAsia"/>
      <w:color w:val="365F91" w:themeColor="accent1" w:themeShade="BF"/>
      <w:lang w:eastAsia="nl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lijst-accent3">
    <w:name w:val="Light List Accent 3"/>
    <w:basedOn w:val="Standaardtabel"/>
    <w:uiPriority w:val="61"/>
    <w:rsid w:val="005744B7"/>
    <w:pPr>
      <w:spacing w:after="0" w:line="240" w:lineRule="auto"/>
    </w:pPr>
    <w:rPr>
      <w:rFonts w:eastAsiaTheme="minorEastAsia"/>
      <w:lang w:eastAsia="nl-BE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5744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chtraster-accent5">
    <w:name w:val="Light Grid Accent 5"/>
    <w:basedOn w:val="Standaardtabel"/>
    <w:uiPriority w:val="62"/>
    <w:rsid w:val="005744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Standaardalinea-lettertype"/>
    <w:uiPriority w:val="43"/>
    <w:semiHidden/>
    <w:rsid w:val="00070995"/>
    <w:rPr>
      <w:color w:val="0000FF" w:themeColor="hyperlink"/>
      <w:u w:val="single"/>
    </w:rPr>
  </w:style>
  <w:style w:type="table" w:customStyle="1" w:styleId="Samenlevingtabel">
    <w:name w:val="_Samenleving_tabel"/>
    <w:basedOn w:val="Standaardtabel"/>
    <w:uiPriority w:val="99"/>
    <w:qFormat/>
    <w:rsid w:val="00070995"/>
    <w:pPr>
      <w:spacing w:after="0" w:line="240" w:lineRule="auto"/>
    </w:pPr>
    <w:rPr>
      <w:rFonts w:ascii="Calibri" w:hAnsi="Calibri"/>
      <w:sz w:val="19"/>
      <w:szCs w:val="21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1F497D" w:themeColor="text2"/>
      </w:rPr>
    </w:tblStylePr>
    <w:tblStylePr w:type="lastRow">
      <w:rPr>
        <w:rFonts w:ascii="Calibri" w:hAnsi="Calibri"/>
        <w:b/>
        <w:color w:val="1F497D" w:themeColor="text2"/>
      </w:rPr>
    </w:tblStylePr>
    <w:tblStylePr w:type="firstCol">
      <w:rPr>
        <w:rFonts w:ascii="Calibri" w:hAnsi="Calibri"/>
        <w:b/>
        <w:color w:val="4F81BD" w:themeColor="accent1"/>
      </w:rPr>
    </w:tblStylePr>
    <w:tblStylePr w:type="lastCol">
      <w:rPr>
        <w:rFonts w:ascii="Calibri" w:hAnsi="Calibri"/>
        <w:b/>
        <w:color w:val="4F81BD" w:themeColor="accent1"/>
      </w:rPr>
    </w:tblStylePr>
  </w:style>
  <w:style w:type="paragraph" w:customStyle="1" w:styleId="lijstopsom1">
    <w:name w:val="_lijst opsom.1"/>
    <w:basedOn w:val="Standaard"/>
    <w:uiPriority w:val="1"/>
    <w:qFormat/>
    <w:rsid w:val="00641844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641844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641844"/>
    <w:pPr>
      <w:numPr>
        <w:ilvl w:val="2"/>
      </w:numPr>
    </w:pPr>
  </w:style>
  <w:style w:type="numbering" w:customStyle="1" w:styleId="SOOPSOM">
    <w:name w:val="_SO_OPSOM"/>
    <w:rsid w:val="00641844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23025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025E"/>
    <w:rPr>
      <w:rFonts w:ascii="Calibri" w:hAnsi="Calibri"/>
      <w:sz w:val="20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3025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025E"/>
    <w:rPr>
      <w:rFonts w:ascii="Calibri" w:hAnsi="Calibri"/>
      <w:sz w:val="20"/>
      <w:szCs w:val="2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4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t-niklaas.be/vrije-tijd/evenementen/activiteit-aankondigen-met-de-uitdataban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lo-rommelmarkt.eu/index.php?page=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nt-niklaas.be/document/rommelmarkt-sint-niklaas-reglemen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A862C7FA</Template>
  <TotalTime>0</TotalTime>
  <Pages>4</Pages>
  <Words>512</Words>
  <Characters>2820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1010-mpi-zon</dc:creator>
  <cp:lastModifiedBy>Niki De Bosschere</cp:lastModifiedBy>
  <cp:revision>2</cp:revision>
  <dcterms:created xsi:type="dcterms:W3CDTF">2014-02-03T08:10:00Z</dcterms:created>
  <dcterms:modified xsi:type="dcterms:W3CDTF">2014-02-03T08:10:00Z</dcterms:modified>
</cp:coreProperties>
</file>