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7833"/>
      </w:tblGrid>
      <w:tr w:rsidR="007D39F6" w:rsidRPr="008C3635" w:rsidTr="00AA44AF">
        <w:tc>
          <w:tcPr>
            <w:tcW w:w="959" w:type="dxa"/>
          </w:tcPr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15u50</w:t>
            </w:r>
          </w:p>
        </w:tc>
        <w:tc>
          <w:tcPr>
            <w:tcW w:w="7833" w:type="dxa"/>
          </w:tcPr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Ophangen: A3’s met 8 voorstellen</w:t>
            </w:r>
          </w:p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Ophangen: waarom komen ouders wel/niet</w:t>
            </w:r>
          </w:p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Ophangen: roos</w:t>
            </w:r>
            <w:bookmarkStart w:id="0" w:name="_GoBack"/>
            <w:bookmarkEnd w:id="0"/>
          </w:p>
          <w:p w:rsid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Klaarleggen: post-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its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en rekenmachine</w:t>
            </w:r>
          </w:p>
          <w:p w:rsidR="00767DE8" w:rsidRPr="007D39F6" w:rsidRDefault="00767DE8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D39F6" w:rsidRPr="008C3635" w:rsidTr="00AA44AF">
        <w:tc>
          <w:tcPr>
            <w:tcW w:w="959" w:type="dxa"/>
          </w:tcPr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16u</w:t>
            </w:r>
            <w:r w:rsidR="00AA44AF">
              <w:rPr>
                <w:rFonts w:asciiTheme="minorHAnsi" w:hAnsiTheme="minorHAnsi" w:cstheme="minorHAnsi"/>
                <w:lang w:val="nl-BE"/>
              </w:rPr>
              <w:t>10 – 16u20</w:t>
            </w:r>
          </w:p>
        </w:tc>
        <w:tc>
          <w:tcPr>
            <w:tcW w:w="7833" w:type="dxa"/>
          </w:tcPr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Inleiden</w:t>
            </w:r>
          </w:p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PV1 kennismaking met 7 dimensies, PV 2 bekijken van resultaten ouderbevraging, met daaruit het bepalen van zaken die actie vragen.</w:t>
            </w:r>
          </w:p>
          <w:p w:rsidR="007D39F6" w:rsidRPr="007D39F6" w:rsidRDefault="007D39F6" w:rsidP="007D39F6">
            <w:pPr>
              <w:ind w:left="720"/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Fout: 43 kleuterenquêtes en 66 enquêtes lagere school – vandaar aantallen die niet klopten !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Vandaag: bepalen van prioriteiten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ab/>
              <w:t xml:space="preserve">Uit de vorige 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PV’s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hebben we 8 voorstellen gehaald (zie A3’s). 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ab/>
              <w:t>Via de roos en post-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its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bepalen we de eerste drie.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ab/>
              <w:t>De overige vijf blijven even staan.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Uitdelen: post-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its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+ systeem van de roos uitleggen.</w:t>
            </w:r>
          </w:p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D39F6" w:rsidRPr="008C3635" w:rsidTr="00AA44AF">
        <w:tc>
          <w:tcPr>
            <w:tcW w:w="959" w:type="dxa"/>
          </w:tcPr>
          <w:p w:rsidR="007D39F6" w:rsidRPr="007D39F6" w:rsidRDefault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16u20 – 16u30</w:t>
            </w:r>
          </w:p>
        </w:tc>
        <w:tc>
          <w:tcPr>
            <w:tcW w:w="7833" w:type="dxa"/>
          </w:tcPr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Team schrijft drie van de acht voorstellen op post-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its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en plakt dit in de roos. </w:t>
            </w:r>
          </w:p>
          <w:p w:rsidR="007D39F6" w:rsidRPr="007D39F6" w:rsidRDefault="007D39F6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D39F6" w:rsidRPr="007D39F6" w:rsidTr="00AA44AF">
        <w:tc>
          <w:tcPr>
            <w:tcW w:w="959" w:type="dxa"/>
          </w:tcPr>
          <w:p w:rsidR="00AA44AF" w:rsidRDefault="00AA44AF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16u30 - 16u</w:t>
            </w:r>
            <w:r w:rsidR="00767DE8">
              <w:rPr>
                <w:rFonts w:asciiTheme="minorHAnsi" w:hAnsiTheme="minorHAnsi" w:cstheme="minorHAnsi"/>
                <w:lang w:val="nl-BE"/>
              </w:rPr>
              <w:t>40</w:t>
            </w:r>
          </w:p>
          <w:p w:rsidR="00BF5577" w:rsidRPr="00AA44AF" w:rsidRDefault="00BF5577" w:rsidP="00AA44AF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7833" w:type="dxa"/>
          </w:tcPr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Cijfer 4 op de post-</w:t>
            </w:r>
            <w:proofErr w:type="spellStart"/>
            <w:r w:rsidRPr="007D39F6">
              <w:rPr>
                <w:rFonts w:asciiTheme="minorHAnsi" w:hAnsiTheme="minorHAnsi" w:cstheme="minorHAnsi"/>
                <w:lang w:val="nl-BE"/>
              </w:rPr>
              <w:t>its</w:t>
            </w:r>
            <w:proofErr w:type="spellEnd"/>
            <w:r w:rsidRPr="007D39F6">
              <w:rPr>
                <w:rFonts w:asciiTheme="minorHAnsi" w:hAnsiTheme="minorHAnsi" w:cstheme="minorHAnsi"/>
                <w:lang w:val="nl-BE"/>
              </w:rPr>
              <w:t xml:space="preserve"> in de roos schrijven.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We tellen per thema de punten op.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We kijken naar de drie hoogst scorende thema’s.</w:t>
            </w:r>
          </w:p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Dit zijn onze prioriteiten.</w:t>
            </w:r>
          </w:p>
          <w:p w:rsidR="007D39F6" w:rsidRPr="007D39F6" w:rsidRDefault="007D39F6" w:rsidP="00AA44AF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D39F6" w:rsidRPr="008C3635" w:rsidTr="00AA44AF">
        <w:tc>
          <w:tcPr>
            <w:tcW w:w="959" w:type="dxa"/>
          </w:tcPr>
          <w:p w:rsidR="007D39F6" w:rsidRPr="007D39F6" w:rsidRDefault="00767DE8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16u40</w:t>
            </w:r>
            <w:r w:rsidR="00AA44AF">
              <w:rPr>
                <w:rFonts w:asciiTheme="minorHAnsi" w:hAnsiTheme="minorHAnsi" w:cstheme="minorHAnsi"/>
                <w:lang w:val="nl-BE"/>
              </w:rPr>
              <w:t xml:space="preserve"> –</w:t>
            </w:r>
            <w:r>
              <w:rPr>
                <w:rFonts w:asciiTheme="minorHAnsi" w:hAnsiTheme="minorHAnsi" w:cstheme="minorHAnsi"/>
                <w:lang w:val="nl-BE"/>
              </w:rPr>
              <w:t xml:space="preserve"> 16u50</w:t>
            </w:r>
          </w:p>
        </w:tc>
        <w:tc>
          <w:tcPr>
            <w:tcW w:w="7833" w:type="dxa"/>
          </w:tcPr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>Nu bekijken we dit in functie van haalbaarheid, en beste moment om deze zaken aan te pakken, en bepalen we een volgorde tussen 1, 2 en 3.</w:t>
            </w:r>
          </w:p>
          <w:p w:rsidR="007D39F6" w:rsidRPr="007D39F6" w:rsidRDefault="007D39F6" w:rsidP="00AA44AF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8C3635" w:rsidRPr="008C3635" w:rsidTr="00AA44AF">
        <w:tc>
          <w:tcPr>
            <w:tcW w:w="959" w:type="dxa"/>
          </w:tcPr>
          <w:p w:rsidR="008C3635" w:rsidRDefault="008C3635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16u50-16u55</w:t>
            </w:r>
          </w:p>
        </w:tc>
        <w:tc>
          <w:tcPr>
            <w:tcW w:w="7833" w:type="dxa"/>
          </w:tcPr>
          <w:p w:rsidR="008C3635" w:rsidRDefault="008C3635" w:rsidP="007D39F6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Overlopen van acties uit het infomoment bij Christine en vorige PV, ter voorbeeld (enkel van de 3 gekozen voorstellen) (zie document Christine en verslag PV2).</w:t>
            </w:r>
          </w:p>
        </w:tc>
      </w:tr>
      <w:tr w:rsidR="007D39F6" w:rsidRPr="007D39F6" w:rsidTr="00AA44AF">
        <w:tc>
          <w:tcPr>
            <w:tcW w:w="959" w:type="dxa"/>
          </w:tcPr>
          <w:p w:rsidR="007D39F6" w:rsidRPr="007D39F6" w:rsidRDefault="008C3635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16u55</w:t>
            </w:r>
            <w:r w:rsidR="00AA44AF">
              <w:rPr>
                <w:rFonts w:asciiTheme="minorHAnsi" w:hAnsiTheme="minorHAnsi" w:cstheme="minorHAnsi"/>
                <w:lang w:val="nl-BE"/>
              </w:rPr>
              <w:t>– 17u</w:t>
            </w:r>
            <w:r>
              <w:rPr>
                <w:rFonts w:asciiTheme="minorHAnsi" w:hAnsiTheme="minorHAnsi" w:cstheme="minorHAnsi"/>
                <w:lang w:val="nl-BE"/>
              </w:rPr>
              <w:t>15</w:t>
            </w:r>
          </w:p>
        </w:tc>
        <w:tc>
          <w:tcPr>
            <w:tcW w:w="7833" w:type="dxa"/>
          </w:tcPr>
          <w:p w:rsidR="00967843" w:rsidRDefault="00967843" w:rsidP="007D39F6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 xml:space="preserve">We verdelen het team in groepjes, gemend kleuter en lager, met een kapitein. </w:t>
            </w:r>
            <w:r w:rsidR="007D39F6" w:rsidRPr="007D39F6">
              <w:rPr>
                <w:rFonts w:asciiTheme="minorHAnsi" w:hAnsiTheme="minorHAnsi" w:cstheme="minorHAnsi"/>
                <w:lang w:val="nl-BE"/>
              </w:rPr>
              <w:t xml:space="preserve">Elke </w:t>
            </w:r>
            <w:r>
              <w:rPr>
                <w:rFonts w:asciiTheme="minorHAnsi" w:hAnsiTheme="minorHAnsi" w:cstheme="minorHAnsi"/>
                <w:lang w:val="nl-BE"/>
              </w:rPr>
              <w:t>team</w:t>
            </w:r>
            <w:r w:rsidR="007D39F6" w:rsidRPr="007D39F6">
              <w:rPr>
                <w:rFonts w:asciiTheme="minorHAnsi" w:hAnsiTheme="minorHAnsi" w:cstheme="minorHAnsi"/>
                <w:lang w:val="nl-BE"/>
              </w:rPr>
              <w:t xml:space="preserve"> krijgt één van de drie acties. </w:t>
            </w:r>
          </w:p>
          <w:p w:rsidR="00967843" w:rsidRDefault="00967843" w:rsidP="007D39F6">
            <w:pPr>
              <w:rPr>
                <w:rFonts w:asciiTheme="minorHAnsi" w:hAnsiTheme="minorHAnsi" w:cstheme="minorHAnsi"/>
                <w:lang w:val="nl-BE"/>
              </w:rPr>
            </w:pPr>
          </w:p>
          <w:p w:rsidR="007D39F6" w:rsidRPr="007D39F6" w:rsidRDefault="00967843" w:rsidP="007D39F6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Na vijf minuten schuiven de teamleden</w:t>
            </w:r>
            <w:r w:rsidR="007D39F6" w:rsidRPr="007D39F6">
              <w:rPr>
                <w:rFonts w:asciiTheme="minorHAnsi" w:hAnsiTheme="minorHAnsi" w:cstheme="minorHAnsi"/>
                <w:lang w:val="nl-BE"/>
              </w:rPr>
              <w:t xml:space="preserve"> door naar de andere kapitein.</w:t>
            </w:r>
            <w:r>
              <w:rPr>
                <w:rFonts w:asciiTheme="minorHAnsi" w:hAnsiTheme="minorHAnsi" w:cstheme="minorHAnsi"/>
                <w:lang w:val="nl-BE"/>
              </w:rPr>
              <w:t xml:space="preserve"> Vijf minuten later gebeurt dat opnieuw.</w:t>
            </w:r>
          </w:p>
          <w:p w:rsidR="007D39F6" w:rsidRPr="007D39F6" w:rsidRDefault="007D39F6" w:rsidP="00AA44AF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D39F6" w:rsidRPr="008C3635" w:rsidTr="00AA44AF">
        <w:tc>
          <w:tcPr>
            <w:tcW w:w="959" w:type="dxa"/>
          </w:tcPr>
          <w:p w:rsidR="007D39F6" w:rsidRPr="007D39F6" w:rsidRDefault="008C3635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 xml:space="preserve">17u15 </w:t>
            </w:r>
            <w:r w:rsidR="00AA44AF">
              <w:rPr>
                <w:rFonts w:asciiTheme="minorHAnsi" w:hAnsiTheme="minorHAnsi" w:cstheme="minorHAnsi"/>
                <w:lang w:val="nl-BE"/>
              </w:rPr>
              <w:t>–</w:t>
            </w:r>
            <w:r w:rsidR="00767DE8">
              <w:rPr>
                <w:rFonts w:asciiTheme="minorHAnsi" w:hAnsiTheme="minorHAnsi" w:cstheme="minorHAnsi"/>
                <w:lang w:val="nl-BE"/>
              </w:rPr>
              <w:t xml:space="preserve"> 17u30</w:t>
            </w:r>
          </w:p>
        </w:tc>
        <w:tc>
          <w:tcPr>
            <w:tcW w:w="7833" w:type="dxa"/>
          </w:tcPr>
          <w:p w:rsidR="007D39F6" w:rsidRPr="007D39F6" w:rsidRDefault="007D39F6" w:rsidP="007D39F6">
            <w:pPr>
              <w:rPr>
                <w:rFonts w:asciiTheme="minorHAnsi" w:hAnsiTheme="minorHAnsi" w:cstheme="minorHAnsi"/>
                <w:lang w:val="nl-BE"/>
              </w:rPr>
            </w:pPr>
            <w:r w:rsidRPr="007D39F6">
              <w:rPr>
                <w:rFonts w:asciiTheme="minorHAnsi" w:hAnsiTheme="minorHAnsi" w:cstheme="minorHAnsi"/>
                <w:lang w:val="nl-BE"/>
              </w:rPr>
              <w:t xml:space="preserve">De kapitein brengt verslag uit over de voorgestelde acties. </w:t>
            </w:r>
          </w:p>
          <w:p w:rsidR="007D39F6" w:rsidRPr="007D39F6" w:rsidRDefault="007D39F6" w:rsidP="00AA44AF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67DE8" w:rsidRPr="008C3635" w:rsidTr="00AA44AF">
        <w:tc>
          <w:tcPr>
            <w:tcW w:w="959" w:type="dxa"/>
          </w:tcPr>
          <w:p w:rsidR="00767DE8" w:rsidRDefault="00767DE8" w:rsidP="00AA44AF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17u30</w:t>
            </w:r>
          </w:p>
        </w:tc>
        <w:tc>
          <w:tcPr>
            <w:tcW w:w="7833" w:type="dxa"/>
          </w:tcPr>
          <w:p w:rsidR="00767DE8" w:rsidRPr="007D39F6" w:rsidRDefault="00767DE8" w:rsidP="007D39F6">
            <w:pPr>
              <w:rPr>
                <w:rFonts w:asciiTheme="minorHAnsi" w:hAnsiTheme="minorHAnsi" w:cstheme="minorHAnsi"/>
                <w:lang w:val="nl-BE"/>
              </w:rPr>
            </w:pPr>
            <w:r>
              <w:rPr>
                <w:rFonts w:asciiTheme="minorHAnsi" w:hAnsiTheme="minorHAnsi" w:cstheme="minorHAnsi"/>
                <w:lang w:val="nl-BE"/>
              </w:rPr>
              <w:t>Afronden: in juni volgt nog een oefening op papier over de betrokkenheid van de school op de ouders.</w:t>
            </w:r>
          </w:p>
        </w:tc>
      </w:tr>
    </w:tbl>
    <w:p w:rsidR="007D39F6" w:rsidRDefault="007D39F6">
      <w:pPr>
        <w:rPr>
          <w:lang w:val="nl-BE"/>
        </w:rPr>
      </w:pPr>
    </w:p>
    <w:p w:rsidR="007D39F6" w:rsidRDefault="007D39F6">
      <w:pPr>
        <w:rPr>
          <w:lang w:val="nl-BE"/>
        </w:rPr>
      </w:pPr>
    </w:p>
    <w:sectPr w:rsidR="007D39F6" w:rsidSect="008C3635">
      <w:pgSz w:w="12240" w:h="15840"/>
      <w:pgMar w:top="1440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6628"/>
    <w:multiLevelType w:val="hybridMultilevel"/>
    <w:tmpl w:val="FF3431D8"/>
    <w:lvl w:ilvl="0" w:tplc="F8D819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6D00A2"/>
    <w:multiLevelType w:val="hybridMultilevel"/>
    <w:tmpl w:val="2904E158"/>
    <w:lvl w:ilvl="0" w:tplc="45F084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F6"/>
    <w:rsid w:val="000A4F27"/>
    <w:rsid w:val="000C5478"/>
    <w:rsid w:val="005F0160"/>
    <w:rsid w:val="00767DE8"/>
    <w:rsid w:val="007C2A8A"/>
    <w:rsid w:val="007D39F6"/>
    <w:rsid w:val="00826465"/>
    <w:rsid w:val="008C3635"/>
    <w:rsid w:val="00967843"/>
    <w:rsid w:val="00AA44AF"/>
    <w:rsid w:val="00B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D39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A4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D39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A4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48B2207E</Template>
  <TotalTime>15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6</cp:revision>
  <dcterms:created xsi:type="dcterms:W3CDTF">2012-03-27T10:49:00Z</dcterms:created>
  <dcterms:modified xsi:type="dcterms:W3CDTF">2012-03-27T11:06:00Z</dcterms:modified>
</cp:coreProperties>
</file>