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18A" w:rsidRDefault="007C718A"/>
    <w:p w:rsidR="007C718A" w:rsidRDefault="007C718A"/>
    <w:p w:rsidR="007C718A" w:rsidRDefault="007C718A"/>
    <w:p w:rsidR="007C718A" w:rsidRDefault="007C718A"/>
    <w:p w:rsidR="000A4F27" w:rsidRDefault="003E0F3D" w:rsidP="007C718A">
      <w:pPr>
        <w:tabs>
          <w:tab w:val="right" w:pos="8640"/>
        </w:tabs>
      </w:pPr>
      <w:r>
        <w:rPr>
          <w:noProof/>
        </w:rPr>
        <w:drawing>
          <wp:inline distT="0" distB="0" distL="0" distR="0" wp14:anchorId="2E641010" wp14:editId="4FC907DC">
            <wp:extent cx="4762500" cy="2886075"/>
            <wp:effectExtent l="0" t="0" r="0" b="9525"/>
            <wp:docPr id="2" name="Afbeelding 2" descr="\\issriso1fs\mydocs\risoniki\Desktop\kernkwad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ssriso1fs\mydocs\risoniki\Desktop\kernkwadran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18A">
        <w:tab/>
      </w:r>
    </w:p>
    <w:p w:rsidR="007C718A" w:rsidRDefault="007C718A" w:rsidP="007C718A">
      <w:pPr>
        <w:tabs>
          <w:tab w:val="right" w:pos="8640"/>
        </w:tabs>
      </w:pPr>
    </w:p>
    <w:p w:rsidR="007C718A" w:rsidRDefault="007C718A" w:rsidP="007C718A">
      <w:pPr>
        <w:tabs>
          <w:tab w:val="right" w:pos="8640"/>
        </w:tabs>
      </w:pPr>
      <w:bookmarkStart w:id="0" w:name="_GoBack"/>
      <w:bookmarkEnd w:id="0"/>
    </w:p>
    <w:p w:rsidR="007C718A" w:rsidRDefault="007C718A" w:rsidP="007C718A">
      <w:pPr>
        <w:tabs>
          <w:tab w:val="right" w:pos="8640"/>
        </w:tabs>
      </w:pPr>
    </w:p>
    <w:p w:rsidR="007C718A" w:rsidRPr="007C718A" w:rsidRDefault="007C718A" w:rsidP="007C718A">
      <w:pPr>
        <w:tabs>
          <w:tab w:val="right" w:pos="8640"/>
        </w:tabs>
        <w:rPr>
          <w:b/>
          <w:sz w:val="18"/>
        </w:rPr>
      </w:pPr>
      <w:r w:rsidRPr="007C718A">
        <w:rPr>
          <w:b/>
          <w:sz w:val="18"/>
        </w:rPr>
        <w:t xml:space="preserve">Bron: </w:t>
      </w:r>
      <w:r w:rsidRPr="007C718A">
        <w:rPr>
          <w:sz w:val="18"/>
        </w:rPr>
        <w:t>http://www.rerubabs.nl/wordpress/wp-content/uploads/2013/03/kernkwadranten.gif</w:t>
      </w:r>
    </w:p>
    <w:p w:rsidR="003E0F3D" w:rsidRDefault="003E0F3D"/>
    <w:p w:rsidR="003E0F3D" w:rsidRDefault="003E0F3D"/>
    <w:p w:rsidR="003E0F3D" w:rsidRDefault="003E0F3D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1549B5" w:rsidRDefault="001549B5"/>
    <w:p w:rsidR="003E0F3D" w:rsidRDefault="003E0F3D"/>
    <w:p w:rsidR="003E0F3D" w:rsidRDefault="003E0F3D"/>
    <w:p w:rsidR="003E0F3D" w:rsidRDefault="003E0F3D"/>
    <w:p w:rsidR="003E0F3D" w:rsidRDefault="003E0F3D">
      <w:r>
        <w:rPr>
          <w:noProof/>
        </w:rPr>
        <w:lastRenderedPageBreak/>
        <w:drawing>
          <wp:inline distT="0" distB="0" distL="0" distR="0" wp14:anchorId="2E641010" wp14:editId="4FC907DC">
            <wp:extent cx="4762500" cy="2886075"/>
            <wp:effectExtent l="0" t="0" r="0" b="9525"/>
            <wp:docPr id="1" name="Afbeelding 1" descr="\\issriso1fs\mydocs\risoniki\Desktop\kernkwad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ssriso1fs\mydocs\risoniki\Desktop\kernkwadran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F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3D"/>
    <w:rsid w:val="000A4F27"/>
    <w:rsid w:val="000C5478"/>
    <w:rsid w:val="001549B5"/>
    <w:rsid w:val="003E0F3D"/>
    <w:rsid w:val="005F0160"/>
    <w:rsid w:val="007C718A"/>
    <w:rsid w:val="00826465"/>
    <w:rsid w:val="00AF6E25"/>
    <w:rsid w:val="00D1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Cs w:val="24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E0F3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E0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Cs w:val="24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3E0F3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E0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7FA0967A</Template>
  <TotalTime>6</TotalTime>
  <Pages>2</Pages>
  <Words>2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3</cp:revision>
  <dcterms:created xsi:type="dcterms:W3CDTF">2014-04-10T12:21:00Z</dcterms:created>
  <dcterms:modified xsi:type="dcterms:W3CDTF">2014-11-17T13:09:00Z</dcterms:modified>
</cp:coreProperties>
</file>