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1D" w:rsidRDefault="00A5521D"/>
    <w:p w:rsidR="00A5521D" w:rsidRDefault="00A5521D"/>
    <w:p w:rsidR="00A5521D" w:rsidRDefault="00A5521D"/>
    <w:p w:rsidR="00F6489B" w:rsidRDefault="003970B5">
      <w:r>
        <w:rPr>
          <w:noProof/>
          <w:color w:val="0000FF"/>
          <w:lang w:eastAsia="nl-BE"/>
        </w:rPr>
        <w:drawing>
          <wp:inline distT="0" distB="0" distL="0" distR="0" wp14:anchorId="5A8F26CC" wp14:editId="62287804">
            <wp:extent cx="5760720" cy="4027486"/>
            <wp:effectExtent l="0" t="0" r="0" b="0"/>
            <wp:docPr id="1" name="irc_mi" descr="http://178.18.85.182/~keizerco/userFiles/Model%20kernkwadrant2(2)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78.18.85.182/~keizerco/userFiles/Model%20kernkwadrant2(2)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27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21D" w:rsidRDefault="00A5521D"/>
    <w:p w:rsidR="00A5521D" w:rsidRDefault="00A5521D"/>
    <w:p w:rsidR="00A5521D" w:rsidRDefault="00A5521D">
      <w:bookmarkStart w:id="0" w:name="_GoBack"/>
      <w:bookmarkEnd w:id="0"/>
    </w:p>
    <w:p w:rsidR="00A5521D" w:rsidRDefault="00A5521D"/>
    <w:p w:rsidR="00A5521D" w:rsidRDefault="00A5521D">
      <w:r>
        <w:t xml:space="preserve">Bron: </w:t>
      </w:r>
      <w:r w:rsidRPr="00A5521D">
        <w:t>https://www.leernetwerkeducatie.nl/mediawiki18/images/e/e0/Model_kernkwadrant3.jpeg</w:t>
      </w:r>
    </w:p>
    <w:sectPr w:rsidR="00A55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0B5"/>
    <w:rsid w:val="003970B5"/>
    <w:rsid w:val="00A5521D"/>
    <w:rsid w:val="00F6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9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70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9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70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be/url?sa=i&amp;source=images&amp;cd=&amp;cad=rja&amp;docid=fGC7B9txHNYBwM&amp;tbnid=GnkOvUeOD6ld4M:&amp;ved=&amp;url=http://www.kindertalenten.nl/kernkwadrant/&amp;ei=R3rRUfDtLcSXO9H7gPgF&amp;psig=AFQjCNFzIZQ0GaUzLE6GMNjO3X3l1pnHMA&amp;ust=13727692238020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F66F165A</Template>
  <TotalTime>4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2</cp:revision>
  <dcterms:created xsi:type="dcterms:W3CDTF">2013-07-01T12:47:00Z</dcterms:created>
  <dcterms:modified xsi:type="dcterms:W3CDTF">2014-11-17T13:27:00Z</dcterms:modified>
</cp:coreProperties>
</file>