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4F4" w:rsidRDefault="009A14F4">
      <w:r>
        <w:rPr>
          <w:rFonts w:cs="Arial"/>
          <w:noProof/>
          <w:szCs w:val="20"/>
          <w:lang w:eastAsia="nl-BE"/>
        </w:rPr>
        <w:drawing>
          <wp:inline distT="0" distB="0" distL="0" distR="0" wp14:anchorId="02E846B5" wp14:editId="23ED44E7">
            <wp:extent cx="6734175" cy="6734175"/>
            <wp:effectExtent l="0" t="0" r="9525" b="9525"/>
            <wp:docPr id="2" name="il_fi" descr="http://jufrenate.webs.com/blo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jufrenate.webs.com/bloem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4175" cy="673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14F4" w:rsidRDefault="009A14F4">
      <w:r>
        <w:rPr>
          <w:rFonts w:cs="Arial"/>
          <w:noProof/>
          <w:szCs w:val="20"/>
          <w:lang w:eastAsia="nl-BE"/>
        </w:rPr>
        <w:lastRenderedPageBreak/>
        <w:drawing>
          <wp:inline distT="0" distB="0" distL="0" distR="0" wp14:anchorId="600A951C" wp14:editId="110736FB">
            <wp:extent cx="6686550" cy="6392826"/>
            <wp:effectExtent l="0" t="0" r="0" b="8255"/>
            <wp:docPr id="4" name="il_fi" descr="http://hobby.blogo.nl/files/2007/08/bloe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hobby.blogo.nl/files/2007/08/bloem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9183" cy="6395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4B7C" w:rsidRDefault="00754B7C"/>
    <w:p w:rsidR="00754B7C" w:rsidRDefault="00754B7C">
      <w:r>
        <w:rPr>
          <w:rFonts w:cs="Arial"/>
          <w:noProof/>
          <w:szCs w:val="20"/>
          <w:lang w:eastAsia="nl-BE"/>
        </w:rPr>
        <w:drawing>
          <wp:inline distT="0" distB="0" distL="0" distR="0" wp14:anchorId="7C64C14F" wp14:editId="35345980">
            <wp:extent cx="6162431" cy="6276975"/>
            <wp:effectExtent l="0" t="0" r="0" b="0"/>
            <wp:docPr id="5" name="il_fi" descr="http://hobby.blogo.nl/files/2008/12/bloem%20mozaieken%2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hobby.blogo.nl/files/2008/12/bloem%20mozaieken%2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6698" cy="6281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06E" w:rsidRDefault="005C306E">
      <w:r>
        <w:rPr>
          <w:noProof/>
          <w:lang w:eastAsia="nl-BE"/>
        </w:rPr>
        <w:lastRenderedPageBreak/>
        <w:drawing>
          <wp:inline distT="0" distB="0" distL="0" distR="0">
            <wp:extent cx="6614042" cy="6400800"/>
            <wp:effectExtent l="0" t="0" r="0" b="0"/>
            <wp:docPr id="1" name="Afbeelding 1" descr="http://cdns2.freepik.com/vrije-photo/boterbloem-bloem_17-10131604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dns2.freepik.com/vrije-photo/boterbloem-bloem_17-101316041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4233" cy="640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06E" w:rsidRDefault="005C306E"/>
    <w:p w:rsidR="005C306E" w:rsidRDefault="005C306E"/>
    <w:p w:rsidR="005C306E" w:rsidRDefault="005C306E">
      <w:r>
        <w:t>Bronnen gebruikte afbeeldingen:</w:t>
      </w:r>
    </w:p>
    <w:p w:rsidR="005C306E" w:rsidRDefault="005C306E">
      <w:hyperlink r:id="rId11" w:history="1">
        <w:r w:rsidRPr="00B803D0">
          <w:rPr>
            <w:rStyle w:val="Hyperlink"/>
          </w:rPr>
          <w:t>http://www.kleurplaten-voor-kids.nl/components/com_joomgallery/img_pictures//basis_figuren_27/kleurplaten_basis_figuren-21_15530.jpg</w:t>
        </w:r>
      </w:hyperlink>
    </w:p>
    <w:p w:rsidR="005C306E" w:rsidRDefault="005C306E">
      <w:hyperlink r:id="rId12" w:history="1">
        <w:r w:rsidRPr="00B803D0">
          <w:rPr>
            <w:rStyle w:val="Hyperlink"/>
          </w:rPr>
          <w:t>http://hobby.blogo.nl/files/2008/12/bloem%20mozaieken%201.JPG</w:t>
        </w:r>
      </w:hyperlink>
    </w:p>
    <w:p w:rsidR="005C306E" w:rsidRDefault="005C306E">
      <w:hyperlink r:id="rId13" w:history="1">
        <w:r w:rsidRPr="00B803D0">
          <w:rPr>
            <w:rStyle w:val="Hyperlink"/>
          </w:rPr>
          <w:t>http://www.petervangurp.nl/picture_library/allerlei/bloem.jpg</w:t>
        </w:r>
      </w:hyperlink>
    </w:p>
    <w:p w:rsidR="005C306E" w:rsidRDefault="005C306E">
      <w:hyperlink r:id="rId14" w:history="1">
        <w:r w:rsidRPr="00B803D0">
          <w:rPr>
            <w:rStyle w:val="Hyperlink"/>
          </w:rPr>
          <w:t>http://cdns2.freepik.com/vrije-photo/boterbloem-bloem_17-1013160416.jpg</w:t>
        </w:r>
      </w:hyperlink>
    </w:p>
    <w:p w:rsidR="005C306E" w:rsidRDefault="005C306E">
      <w:bookmarkStart w:id="0" w:name="_GoBack"/>
      <w:bookmarkEnd w:id="0"/>
    </w:p>
    <w:p w:rsidR="005C306E" w:rsidRDefault="005C306E"/>
    <w:p w:rsidR="005C306E" w:rsidRDefault="005C306E"/>
    <w:p w:rsidR="009A14F4" w:rsidRDefault="009A14F4"/>
    <w:sectPr w:rsidR="009A14F4" w:rsidSect="00754B7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B7C" w:rsidRDefault="00754B7C" w:rsidP="00754B7C">
      <w:pPr>
        <w:spacing w:after="0" w:line="240" w:lineRule="auto"/>
      </w:pPr>
      <w:r>
        <w:separator/>
      </w:r>
    </w:p>
  </w:endnote>
  <w:endnote w:type="continuationSeparator" w:id="0">
    <w:p w:rsidR="00754B7C" w:rsidRDefault="00754B7C" w:rsidP="00754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B7C" w:rsidRDefault="00754B7C" w:rsidP="00754B7C">
      <w:pPr>
        <w:spacing w:after="0" w:line="240" w:lineRule="auto"/>
      </w:pPr>
      <w:r>
        <w:separator/>
      </w:r>
    </w:p>
  </w:footnote>
  <w:footnote w:type="continuationSeparator" w:id="0">
    <w:p w:rsidR="00754B7C" w:rsidRDefault="00754B7C" w:rsidP="00754B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4F4"/>
    <w:rsid w:val="00192023"/>
    <w:rsid w:val="005C306E"/>
    <w:rsid w:val="006406C9"/>
    <w:rsid w:val="00754B7C"/>
    <w:rsid w:val="009A14F4"/>
    <w:rsid w:val="00FF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F785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A1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A14F4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754B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54B7C"/>
  </w:style>
  <w:style w:type="paragraph" w:styleId="Voettekst">
    <w:name w:val="footer"/>
    <w:basedOn w:val="Standaard"/>
    <w:link w:val="VoettekstChar"/>
    <w:uiPriority w:val="99"/>
    <w:unhideWhenUsed/>
    <w:rsid w:val="00754B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54B7C"/>
  </w:style>
  <w:style w:type="character" w:styleId="Hyperlink">
    <w:name w:val="Hyperlink"/>
    <w:basedOn w:val="Standaardalinea-lettertype"/>
    <w:uiPriority w:val="99"/>
    <w:unhideWhenUsed/>
    <w:rsid w:val="005C306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F785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A1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A14F4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754B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54B7C"/>
  </w:style>
  <w:style w:type="paragraph" w:styleId="Voettekst">
    <w:name w:val="footer"/>
    <w:basedOn w:val="Standaard"/>
    <w:link w:val="VoettekstChar"/>
    <w:uiPriority w:val="99"/>
    <w:unhideWhenUsed/>
    <w:rsid w:val="00754B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54B7C"/>
  </w:style>
  <w:style w:type="character" w:styleId="Hyperlink">
    <w:name w:val="Hyperlink"/>
    <w:basedOn w:val="Standaardalinea-lettertype"/>
    <w:uiPriority w:val="99"/>
    <w:unhideWhenUsed/>
    <w:rsid w:val="005C30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etervangurp.nl/picture_library/allerlei/bloem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hobby.blogo.nl/files/2008/12/bloem%20mozaieken%201.JPG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kleurplaten-voor-kids.nl/components/com_joomgallery/img_pictures//basis_figuren_27/kleurplaten_basis_figuren-21_15530.jpg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cdns2.freepik.com/vrije-photo/boterbloem-bloem_17-1013160416.jpg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F66F165A</Template>
  <TotalTime>26</TotalTime>
  <Pages>5</Pages>
  <Words>118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Formesyn</dc:creator>
  <cp:lastModifiedBy>Linde Stael</cp:lastModifiedBy>
  <cp:revision>2</cp:revision>
  <cp:lastPrinted>2012-11-05T11:46:00Z</cp:lastPrinted>
  <dcterms:created xsi:type="dcterms:W3CDTF">2012-11-05T11:32:00Z</dcterms:created>
  <dcterms:modified xsi:type="dcterms:W3CDTF">2014-11-17T13:46:00Z</dcterms:modified>
</cp:coreProperties>
</file>