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7F" w:rsidRPr="00E36B68" w:rsidRDefault="00E36B68" w:rsidP="00E36B6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E36B68">
        <w:rPr>
          <w:rFonts w:cstheme="minorHAnsi"/>
          <w:b/>
        </w:rPr>
        <w:t xml:space="preserve">Overzicht </w:t>
      </w:r>
      <w:r w:rsidR="00D36E0C" w:rsidRPr="00E36B68">
        <w:rPr>
          <w:rFonts w:cstheme="minorHAnsi"/>
          <w:b/>
        </w:rPr>
        <w:t>verhalen</w:t>
      </w:r>
      <w:bookmarkStart w:id="0" w:name="_GoBack"/>
      <w:bookmarkEnd w:id="0"/>
      <w:r w:rsidR="007A697F" w:rsidRPr="00E36B68">
        <w:rPr>
          <w:rFonts w:cstheme="minorHAnsi"/>
          <w:b/>
        </w:rPr>
        <w:t xml:space="preserve"> voor het derde leerjaar</w:t>
      </w:r>
    </w:p>
    <w:p w:rsid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1. Vrijdag 3 november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 vindt haar naam lelijk. Oma Lobelia zegt dat Lopke ‘prinses’ betekent. Maar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ze lijkt niet op een prinses, vindt ze. Vroeger pestten de kinderen haar met haar</w:t>
      </w:r>
    </w:p>
    <w:p w:rsidR="007A697F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naam. </w:t>
      </w:r>
      <w:r w:rsidR="007A697F" w:rsidRPr="00E36B68">
        <w:rPr>
          <w:rFonts w:cstheme="minorHAnsi"/>
        </w:rPr>
        <w:t>Lopke vreest dat ze oma Lobelia nooit meer zal zien. Ze zijn immers verhuisd.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Vanaf vandaag woont Lopke met haar mama en broer Kevin in het huis van Oma</w:t>
      </w:r>
    </w:p>
    <w:p w:rsidR="007A697F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Wiske. </w:t>
      </w:r>
      <w:r w:rsidR="007A697F" w:rsidRPr="00E36B68">
        <w:rPr>
          <w:rFonts w:cstheme="minorHAnsi"/>
        </w:rPr>
        <w:t>Papa is in Leuven gebleven, bij Oma Lobelia.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36B68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2. Zaterdag 4 november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 vindt het huis van Oma Wiske leuker dan de flat waarin ze vroeger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woonden. Ze heeft er een eigen kamer, die ze wel moet delen met broer Kevin,</w:t>
      </w:r>
    </w:p>
    <w:p w:rsidR="007A697F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maar dat vindt Lopke niet erg. </w:t>
      </w:r>
      <w:r w:rsidR="007A697F" w:rsidRPr="00E36B68">
        <w:rPr>
          <w:rFonts w:cstheme="minorHAnsi"/>
        </w:rPr>
        <w:t>Lopke heeft niet zo’n al te beste herinneringen a</w:t>
      </w:r>
      <w:r>
        <w:rPr>
          <w:rFonts w:cstheme="minorHAnsi"/>
        </w:rPr>
        <w:t xml:space="preserve">an haar vroegere woonst. Er was </w:t>
      </w:r>
      <w:r w:rsidR="007A697F" w:rsidRPr="00E36B68">
        <w:rPr>
          <w:rFonts w:cstheme="minorHAnsi"/>
        </w:rPr>
        <w:t>dikwijls ruzie. Er zweven vele gedachten in haar hoofd…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Oma Lobelia heeft gezegd dat ze een dagboek moet beginnen om al haar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gedachten in kwijt te geraken.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3. Zondag 5 november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Nog één keer slapen en dan gaat Lopke naar de nieuwe school. Ze is bang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uitgelachen te worden met haar naam. Ook mama denkt aan de nieuwe school: ze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is graag in Aarschot en hoopt dat de school van de kinderen nu ook nog meevalt…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Gisteren gingen ze naar de kringloopwinkel om nieuwe kleren te kopen. Op dat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vlak zit het dus wel goed. En mama zit vol goede voornemens: ze gaat werk</w:t>
      </w:r>
    </w:p>
    <w:p w:rsidR="007A697F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zoeken, zegt ze! </w:t>
      </w:r>
      <w:r w:rsidR="007A697F" w:rsidRPr="00E36B68">
        <w:rPr>
          <w:rFonts w:cstheme="minorHAnsi"/>
        </w:rPr>
        <w:t>Als Lopke niet kan slapen omdat ze met haar gedachten al bij morgen zit, morgen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en de nieuwe school… Oma Wiske stelt Lopke gerust dat haar nieuwe school wel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zal meevallen en dat ze in Aarschot gelukkig gaat worden.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4. Maandag 6 november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Lopkes eerste schooldag loopt heel goed: ze heeft meteen al een vriendin,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Annelies en meester Gerald is ook heel fijn. Lopke moest zich voorstellen in de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klas en meester Gerald zei dat ze geluk hadden dat Lopke in hun klas komt. Ze</w:t>
      </w:r>
    </w:p>
    <w:p w:rsidR="007A697F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voelde zich echt welkom! </w:t>
      </w:r>
      <w:r w:rsidR="007A697F" w:rsidRPr="00E36B68">
        <w:rPr>
          <w:rFonts w:cstheme="minorHAnsi"/>
        </w:rPr>
        <w:t xml:space="preserve">Niemand lachte met Lopkes naam. Samen met </w:t>
      </w:r>
      <w:r>
        <w:rPr>
          <w:rFonts w:cstheme="minorHAnsi"/>
        </w:rPr>
        <w:t xml:space="preserve">meester Gerald zoeken ze op wat </w:t>
      </w:r>
      <w:r w:rsidR="007A697F" w:rsidRPr="00E36B68">
        <w:rPr>
          <w:rFonts w:cstheme="minorHAnsi"/>
        </w:rPr>
        <w:t>hun namen betekenen. Lopke betekent ‘klokjesbloem’ volgens de computer. Maar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volgens oma betekent Lopke ‘prinses’. ‘Dan zal het wel zo zijn, zegt de meester.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Een computer is maar een ding, die weet vast niet zoveel als jouw oma!’</w:t>
      </w:r>
    </w:p>
    <w:p w:rsidR="007A697F" w:rsidRPr="00E36B68" w:rsidRDefault="007A697F" w:rsidP="00E36B68">
      <w:pPr>
        <w:jc w:val="both"/>
        <w:rPr>
          <w:rFonts w:cstheme="minorHAnsi"/>
        </w:rPr>
      </w:pPr>
      <w:r w:rsidRPr="00E36B68">
        <w:rPr>
          <w:rFonts w:cstheme="minorHAnsi"/>
        </w:rPr>
        <w:t>Vandaag was de mooiste dag uit Lopkes leven…</w:t>
      </w:r>
    </w:p>
    <w:p w:rsidR="007A697F" w:rsidRPr="00E36B68" w:rsidRDefault="007A697F" w:rsidP="00E36B68">
      <w:pPr>
        <w:jc w:val="both"/>
        <w:rPr>
          <w:rFonts w:cstheme="minorHAnsi"/>
        </w:rPr>
      </w:pPr>
    </w:p>
    <w:p w:rsidR="00E36B68" w:rsidRDefault="00E36B68">
      <w:pPr>
        <w:rPr>
          <w:rFonts w:cstheme="minorHAnsi"/>
        </w:rPr>
      </w:pPr>
      <w:r>
        <w:rPr>
          <w:rFonts w:cstheme="minorHAnsi"/>
        </w:rPr>
        <w:br w:type="page"/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E36B68">
        <w:rPr>
          <w:rFonts w:cstheme="minorHAnsi"/>
          <w:b/>
        </w:rPr>
        <w:lastRenderedPageBreak/>
        <w:t>Overzicht verhal</w:t>
      </w:r>
      <w:r w:rsidR="00E36B68" w:rsidRPr="00E36B68">
        <w:rPr>
          <w:rFonts w:cstheme="minorHAnsi"/>
          <w:b/>
        </w:rPr>
        <w:t>en</w:t>
      </w:r>
      <w:r w:rsidRPr="00E36B68">
        <w:rPr>
          <w:rFonts w:cstheme="minorHAnsi"/>
          <w:b/>
        </w:rPr>
        <w:t xml:space="preserve"> voor het vierde leerjaar</w:t>
      </w:r>
    </w:p>
    <w:p w:rsid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1. De lente begint. Het regent. Lopke zit aan het ontbijt, maar lust het harde brood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en de confituur van oma niet. Lopke hoorde hoe oma en mama gisteren weer ruzie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maakten. Of mama nu nóg niet doorhad dat papa niet meer zou terugkomen 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dat ze werk moest zoeken. Lopke ziet haar papa en Oma Lobelia niet meer veel.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Mama kijkt naar de ochtendquiz op tv; oma en mama maken ook daar ruzie over,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en over mama die binnen rookt. Straks zet oma ons buiten, denkt Lopke. Dan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staan we op straat. Lopke krijgt nog steeds geen hap binnen. Oma bewaart haar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boterhammen dan maar. Mama zegt dat ze werk gaat zoeken. Zou het nu waar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zijn?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2. Lopke vertelt aan meester Gerald dat mama werk zal vinden. Ze wil trouwen met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meester Gerald. Iedereen van de klas wil met hem trouwen en hij heeft al een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vrouw. Misschien blijft die wel de rest van haar leven bij hem… Lopke wil later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ook iemand die voor de rest van haar leven bij haar blijft.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3. Meester Gerald en meester Gert, de leraar van het andere vierde, organiseren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een quiz over de les over koningen die ze moesten leren. Gisterenavond kende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 alles, maar of ze nu nog alles weet…? Lopke zit bij Tom, Roos en Michael in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de groep. Lopke wil niet graag op het antwoordenblad noteren omdat ze te veel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fouten schrijft. Geen probleem: Michael wil wel schrijven als de anderen hem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het antwoord zeggen. Hij heeft zijn les immers niet geleerd…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4. Ze winnen niet. Lopke was de helft vergeten en Michael wist niets…. Meester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Gert deelt lekkere koeken uit aan iedereen. Iedereen die zijn best heeft gedaan,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heeft vandaag gewonnen. Alleen als ze jarig is, krijgt Lopke zo’n lekkere koek.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Michael pest Lopke. Hij maakt Lopke uit voor trut en zegt dat ze dom is. Maar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Roos en Tom geven Michael ongelijk.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5. Lopke en Kevin komen thuis van school. Mama zit voor tv. Ze heeft geen werk.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Mama leert Lopke hoe ze de provincies van België en hun hoofdsteden kan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onthouden. Ze maakt er een liedje van.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Oma komt thuis. Ze is naar de bank geweest en moet aan haar spaarcenten gaan.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Mama belooft dat ze morgen werk gaat zoeken.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6. De zon schijnt. Mama zegt dat ze vandaag werk zal vinden. Op school kent Lopke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alle provincies en de hoofdsteden. Voor de eerste keer in haar leven hapert ze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niet. Als Lopke en Kevin thuis komen, vertrekt mama met de bus naar haar nieuw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werk. Ze maakt kantoren schoon in een fabriek. Lopke vraagt zich af of ze nu ook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zacht brood en lekkere koeken zullen kunnen kopen.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7. Het is voorbij tien uur als mama thuis komt van het werk. Danny, die bij mama</w:t>
      </w:r>
    </w:p>
    <w:p w:rsidR="007A697F" w:rsidRPr="00E36B68" w:rsidRDefault="007A697F" w:rsidP="00E36B68">
      <w:pPr>
        <w:jc w:val="both"/>
        <w:rPr>
          <w:rFonts w:cstheme="minorHAnsi"/>
        </w:rPr>
      </w:pPr>
      <w:r w:rsidRPr="00E36B68">
        <w:rPr>
          <w:rFonts w:cstheme="minorHAnsi"/>
        </w:rPr>
        <w:t>werkt, bracht haar thuis met de motor. Mama straalt.</w:t>
      </w:r>
    </w:p>
    <w:p w:rsidR="007A697F" w:rsidRPr="00E36B68" w:rsidRDefault="007A697F" w:rsidP="00E36B68">
      <w:pPr>
        <w:jc w:val="both"/>
        <w:rPr>
          <w:rFonts w:cstheme="minorHAnsi"/>
        </w:rPr>
      </w:pPr>
    </w:p>
    <w:p w:rsidR="00E36B68" w:rsidRDefault="00E36B68">
      <w:pPr>
        <w:rPr>
          <w:rFonts w:cstheme="minorHAnsi"/>
        </w:rPr>
      </w:pPr>
      <w:r>
        <w:rPr>
          <w:rFonts w:cstheme="minorHAnsi"/>
        </w:rPr>
        <w:br w:type="page"/>
      </w:r>
    </w:p>
    <w:p w:rsidR="007A697F" w:rsidRPr="00E36B68" w:rsidRDefault="00E36B68" w:rsidP="00E36B6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E36B68">
        <w:rPr>
          <w:rFonts w:cstheme="minorHAnsi"/>
          <w:b/>
        </w:rPr>
        <w:lastRenderedPageBreak/>
        <w:t>Overzicht verh</w:t>
      </w:r>
      <w:r w:rsidR="007A697F" w:rsidRPr="00E36B68">
        <w:rPr>
          <w:rFonts w:cstheme="minorHAnsi"/>
          <w:b/>
        </w:rPr>
        <w:t>al</w:t>
      </w:r>
      <w:r w:rsidRPr="00E36B68">
        <w:rPr>
          <w:rFonts w:cstheme="minorHAnsi"/>
          <w:b/>
        </w:rPr>
        <w:t>en</w:t>
      </w:r>
      <w:r w:rsidR="007A697F" w:rsidRPr="00E36B68">
        <w:rPr>
          <w:rFonts w:cstheme="minorHAnsi"/>
          <w:b/>
        </w:rPr>
        <w:t xml:space="preserve"> voor het vijfde leerjaar</w:t>
      </w:r>
    </w:p>
    <w:p w:rsid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1. Lopke is verliefd. Op Tom uit haar klas. Maar Tom kijkt meer naar Charlotte. Die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heeft altijd mooie en speciale kleren aan. Lopke vraagt aan haar vriendin Annelies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wat ze moet doen. ‘Stuur hem een sms-je of een mailtje’, zegt die. Maar Lopke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heeft geen gsm en geen computer…Lopke gaat slechtgehumeurd naar huis. Maar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omdat ze blijft dromen van Tom, ziet de hele wereld er toch weer mooi uit.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2. Lopkes nieuwe thuissituatie is de Leuvensestraat. Ze wonen in één huis samen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met Danny, de nieuwe vriend van mama. Danny werkte bij de grote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batterijenfabriek, maar hij is ontslagen. Zijn twee dochtertjes, Daisy en Cindy,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wonen ook bij hen. De huur is hoog en ze hebben weinig geld. Er is geen telefoon,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maar Danny heeft een gsm, waar Lopke absoluut af moet blijven. Ze stuurt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stiekem een sms-je naar Tom (ondertekend L).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3. Mama komt thuis van haar werk. Danny komt terug van Jef, die hij mocht helpen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bij een klus. Danny krijgt een sms-je op zijn gsm: ‘Lieve L., als jij bent wie ik denk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dat je bent, vind ik jou ook leuk. Tom’. Tom heeft geantwoord, maar het antwoord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komt bij Danny terecht. Danny is boos omdat hij vermoedt dat Lopke aan zijn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GSM gezeten heeft. Mama verdedigt Lopke; Daisy plaagt haar. Lopke gaat slapen.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Ze denkt aan Tom; ze denkt aan papa.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4. Cindy gaat naar een BLO-school, ‘Nieuwland’. Ze wordt ’s ochtends met een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speciale bus opgehaald. Lopke brengt Cindy vaak naar de bushalte. Vandaag mist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Cindy net de bus. Ze wil niet terug naar huis. Lopke besluit om haar zelf te voet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naar school te brengen. Lopke en Cindy moeten veel langer lopen dan Lopke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gedacht had, maar uiteindelijk zijn ze er. Lopke kijkt verwonderd rond: zo weinig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kinderen in de klasjes, zo’n toffe speelplaats en zithoekjes in de klas, zo’n groot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prikbord, zoveel computers in de klas… Twee kinderen uit Cindy’s klas komen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meteen aan Lopke hangen en willen haar alles laten zien. De juf is blij dat Cindy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er is en vertelt Lopke dat ze bij de school de lijnbus terug kan nemen. Maar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 heeft geen geld voor de bus… De juf ziet het en geeft Lopke een lijnkaart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mee. Die kan Cindy morgen weer meenemen.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5. Er zijn twee bushaltes, één aan elke kant van de straat. De ene bus gaat terug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naar Aarschot, de andere… naar Leuven! Lopke ziet de bus naar Leuven aankomen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en stapt snel in. Ze gaat naar oma Lobelia. Misschien ziet ze papa ook. Als hij niet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boos, is dat ook fijn. Gelukkig woont oma Lobelia niet ver van het station, waar de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bus stopt. Het is bijna middag als Lopke bij oma Lobelia aankomt. Die is blij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verrast en ook een beetje ongerust. Ze laat Lopke beloven om zoiets niet meer te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doen. Ze praten veel samen en eten pannenkoeken. Oma Lobelia zet Lopke om drie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uur op de bus, zodat ze op tijd weer thuis is. Oma Lobelia suggereert de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kringloopwinkel om aan speciale kleren te raken. Lopkes papa is er niet, maar oma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Lobelia vertelt dat hij bezoekplannen heeft voor haar en Kevin.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6. Op woensdagnamiddag trekt Lopke naar de kringwinkel. Annelies gaat mee. Ze</w:t>
      </w:r>
    </w:p>
    <w:p w:rsidR="007A697F" w:rsidRPr="00E36B68" w:rsidRDefault="007A697F" w:rsidP="00E36B68">
      <w:pPr>
        <w:jc w:val="both"/>
        <w:rPr>
          <w:rFonts w:cstheme="minorHAnsi"/>
        </w:rPr>
      </w:pPr>
      <w:r w:rsidRPr="00E36B68">
        <w:rPr>
          <w:rFonts w:cstheme="minorHAnsi"/>
        </w:rPr>
        <w:t>heeft vijf euro gekregen van oma Lobelia. Ze vinden er toffe, speciale kleren en</w:t>
      </w:r>
      <w:r w:rsidR="00E36B68">
        <w:rPr>
          <w:rFonts w:cstheme="minorHAnsi"/>
        </w:rPr>
        <w:t xml:space="preserve"> </w:t>
      </w:r>
      <w:r w:rsidRPr="00E36B68">
        <w:rPr>
          <w:rFonts w:cstheme="minorHAnsi"/>
        </w:rPr>
        <w:t>sieraden. Ze zien ook meubelen en huishoudtoe</w:t>
      </w:r>
      <w:r w:rsidR="00E36B68">
        <w:rPr>
          <w:rFonts w:cstheme="minorHAnsi"/>
        </w:rPr>
        <w:t xml:space="preserve">stellen. Lopke bedenkt dat haar </w:t>
      </w:r>
      <w:r w:rsidRPr="00E36B68">
        <w:rPr>
          <w:rFonts w:cstheme="minorHAnsi"/>
        </w:rPr>
        <w:t>mama hier misschien een tv kan kopen. Er zit</w:t>
      </w:r>
      <w:r w:rsidR="00E36B68">
        <w:rPr>
          <w:rFonts w:cstheme="minorHAnsi"/>
        </w:rPr>
        <w:t xml:space="preserve"> zelfs garantie op. Na urenlang </w:t>
      </w:r>
      <w:r w:rsidRPr="00E36B68">
        <w:rPr>
          <w:rFonts w:cstheme="minorHAnsi"/>
        </w:rPr>
        <w:t>zoeken en passen koopt Lopke een trui en een sjaal voor twee euro. Annelies</w:t>
      </w:r>
      <w:r w:rsidR="00E36B68">
        <w:rPr>
          <w:rFonts w:cstheme="minorHAnsi"/>
        </w:rPr>
        <w:t xml:space="preserve"> </w:t>
      </w:r>
      <w:r w:rsidRPr="00E36B68">
        <w:rPr>
          <w:rFonts w:cstheme="minorHAnsi"/>
        </w:rPr>
        <w:t>vindt een schilderijtje. Lopke vindt ook nog een slakom voor mama voor een halve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lastRenderedPageBreak/>
        <w:t>euro. Ze gaat Danny vertellen dat ze mensen zoeken die iets van elektriciteit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kennen. Ze komen er Robin en Glenn van hun klas tegen. Samen spelen ze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‘schattenjacht’: wie vindt het mooiste stuk van de winkel? Robin wint: hij ontdekt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een scheepje in een fles.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7. Lopke gaat naar school in haar nieuwe trui en met de sjaal in haar lange haren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geknoopt. Mira lacht haar uit. Maar Lopke loopt trots verder met het hoofd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omhoog. Ze denkt aan wat oma Lobelia heeft gezegd: Jij bent speciaal, en dus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ben je altijd mooi. Tom kijkt haar bewonderend aan. In de middagpauze vraagt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hij Lopkes mailadres. ‘Ik heb geen computer’, zegt Lopke stuurs. Tom lacht. ‘Je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hoeft toch geen computer te hebben voor een mailadres’, zegt hij. ‘Een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emailadres kun je gratis aanmaken. Zal ik het je straks even laten zien?’ Het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woordje gratis betovert Lopke. Ze knikt. Na school blijft meester Gerald nog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even in de klas werken. Tom mag voor Lopke een mailadres maken en haar leren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hoe ze moet mailen. Hij vertelt dat ze ook in de bib gratis kan mailen en haar mail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nakijken.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8. Lopke gaat met Kevin op bezoek bij oma Wiske. Ze vertelt over het mailen, maar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dat vindt oma Wiske te ingewikkeld. Lopke kan beter gewoon op bezoek komen.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Ze wrijft Kevin over zijn dikke buikje. ‘Wat ben jij lekker dik geworden!’ ‘Wij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eten alle dagen frieten!’ schept Kevin op. ‘Met veel ketchup en mayonaise.’ Lopke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legt uit dat haar mama pas na negen uur thuiskomt van haar werk, het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schoonmaken van kantoren. En dat ze dan meestal geen zin meer heeft om echt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te gaan koken. En dat Danny meestal al veel eerder frieten met curryworsten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gaat halen, of hamburgers. Bijna alle dagen… Oma Wiske mompelt iets over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mannen die ook kunnen koken, zeker als ze de hele dag niets te doen hebben. Ze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besluit om Lopke te leren koken. Ze begint met een slaatje van komkommer 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tomaat, met een sausje van mosterd, olie en azijn. Kevin eet een groot stuk rauwe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komkommer op.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9. Mail van Lopke naar Annelies op vrijdagavond. Tom wil zaterdagavond met haar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naar de film, maar daar heeft Lopke geen geld voor. Ze vraagt aan Annelies een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toffe dvd te leen. Sinds enkele dagen hebben ze thuis een tv en een dvd-speler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uit de kringloopwinkel. Mama en Danny gaan uit, Cindy en Daisy gaan naar hun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oma, alleen Kevin is in de buurt. Op zondag heeft papa beloofd dat hij Lopke en</w:t>
      </w:r>
    </w:p>
    <w:p w:rsidR="007A697F" w:rsidRPr="00E36B68" w:rsidRDefault="007A697F" w:rsidP="00E36B68">
      <w:pPr>
        <w:jc w:val="both"/>
        <w:rPr>
          <w:rFonts w:cstheme="minorHAnsi"/>
        </w:rPr>
      </w:pPr>
      <w:r w:rsidRPr="00E36B68">
        <w:rPr>
          <w:rFonts w:cstheme="minorHAnsi"/>
        </w:rPr>
        <w:t>Kevin komt ophalen, samen met oma Lobelia. Het wordt een keitof weekend.</w:t>
      </w:r>
    </w:p>
    <w:p w:rsidR="007A697F" w:rsidRPr="00E36B68" w:rsidRDefault="007A697F" w:rsidP="00E36B68">
      <w:pPr>
        <w:jc w:val="both"/>
        <w:rPr>
          <w:rFonts w:cstheme="minorHAnsi"/>
        </w:rPr>
      </w:pPr>
    </w:p>
    <w:p w:rsidR="00E36B68" w:rsidRDefault="00E36B68">
      <w:pPr>
        <w:rPr>
          <w:rFonts w:cstheme="minorHAnsi"/>
        </w:rPr>
      </w:pPr>
      <w:r>
        <w:rPr>
          <w:rFonts w:cstheme="minorHAnsi"/>
        </w:rPr>
        <w:br w:type="page"/>
      </w:r>
    </w:p>
    <w:p w:rsidR="007A697F" w:rsidRPr="00E36B68" w:rsidRDefault="00E36B68" w:rsidP="00E36B6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Overzicht verh</w:t>
      </w:r>
      <w:r w:rsidR="007A697F" w:rsidRPr="00E36B68">
        <w:rPr>
          <w:rFonts w:cstheme="minorHAnsi"/>
          <w:b/>
        </w:rPr>
        <w:t>al</w:t>
      </w:r>
      <w:r>
        <w:rPr>
          <w:rFonts w:cstheme="minorHAnsi"/>
          <w:b/>
        </w:rPr>
        <w:t>en</w:t>
      </w:r>
      <w:r w:rsidR="007A697F" w:rsidRPr="00E36B68">
        <w:rPr>
          <w:rFonts w:cstheme="minorHAnsi"/>
          <w:b/>
        </w:rPr>
        <w:t xml:space="preserve"> voor het zesde leerjaar</w:t>
      </w:r>
    </w:p>
    <w:p w:rsid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1. Tom deelt mee dat hij na de zomervakantie naar Bulgarije zal verhuizen. Zijn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papa moet daar gaan werken.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2. Mama gaat niet uit werken: haar rug doet pijn. Kevin gaat sinds dit schooljaar ook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naar het Elzenhof. Daisy kreeg een nieuw T-shirt van haar oma. Lopke zou dat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ook wel willen maar Lopkes oma’s hebben geen geld te veel voor cadeautjes en aan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mama durft ze het ook niet te vragen, zeker niet nu ze niet meer zo vaak gaat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schoonmaken</w:t>
      </w:r>
      <w:r w:rsidR="00E36B68">
        <w:rPr>
          <w:rFonts w:cstheme="minorHAnsi"/>
        </w:rPr>
        <w:t xml:space="preserve">. </w:t>
      </w:r>
      <w:r w:rsidRPr="00E36B68">
        <w:rPr>
          <w:rFonts w:cstheme="minorHAnsi"/>
        </w:rPr>
        <w:t>Kevin stoot een vaasje van mama om. Mama is boos.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3. Danny komt thuis. Ze hebben hem gepakt met zwartwerk. Hij heeft geen werk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meer en krijgt een boete. Bovendien is hij voor drie maanden zijn uitkering kwijt.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Danny heeft gedronken. Mama en Danny maken ruzie. Lopke huilt. Het leven is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een soep.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4. Eerst is het stil aan tafel, even later laaien er weer discussies op. Lopke heeft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geen honger meer. Lopke moet Franse woordjes leren, maar ook dat lukt niet.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 denkt aan Tom. Annelies belt haar op. Ze is verliefd. Lopke vertelt aan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Annelies dat Tom gaat verhuizen naar Bulgarije. Annelies helpt haar om plannen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te bedenken zodat Tom met haar wil trouwen. Trouwen is ook niet alles, vindt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Lopke. Dat heeft ze bij mama en papa gezien.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5. De volgende ochtend is Danny er weer. Hij ligt nog in bed.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Op school krijgen ze een toets over Franse woordjes. Hoe kan ze uitleggen aan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juf Katrien, dat ze urenlang met dat blad Franse woordjes in haar handen heeft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gezeten, maar dat er thuis zoveel andere dingen gebeurden ondertussen?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Als Lopke thuis komt van school is er weer ruzie tussen Danny en mama. Danny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heeft geld van mama genomen zonder dat ze dat wist. Mama maakt hem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verwijten. Danny stampt van woede een emmer water omver.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 en Kevin maken zich uit de voeten en gaan naar oma Wiske.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6. Terwijl Kevin hamburgers gaat halen, legt Lopke aan oma Wiske uit wat er thuis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is gebeurd. Oma vraagt of Lopke het erg zou vinden als het niet blijft duren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tussen Danny en mama. Danny viel wel mee, tenminste als hij niet gedronken had.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Maar als ze heel eerlijk was, zou ze het ook niet zo erg vinden om weer alleen te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wonen met Kevin en mama.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7. Mama vindt alles aan Danny verkeerd. En Danny kan ook geen goed woord meer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zeggen over mama.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 gaat met Kevin een heel weekend logeren bij oma Lobelia. Ze vertelt over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Tom. Lopke zegt dat als ze geld zou hebben, ze een gsm zou kunnen kopen of een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computer om zo met Tom contact te kunnen houden. Oma Lobelia heeft een idee: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Lopke kan babysitten, ze kan immers heel goed met kleine kinderen omgaan. Dat</w:t>
      </w:r>
    </w:p>
    <w:p w:rsidR="007A697F" w:rsidRPr="00E36B68" w:rsidRDefault="007A697F" w:rsidP="00E36B68">
      <w:pPr>
        <w:jc w:val="both"/>
        <w:rPr>
          <w:rFonts w:cstheme="minorHAnsi"/>
        </w:rPr>
      </w:pPr>
      <w:r w:rsidRPr="00E36B68">
        <w:rPr>
          <w:rFonts w:cstheme="minorHAnsi"/>
        </w:rPr>
        <w:t>is haar talent. Lopke hangt een advertentie op in de supermarkt</w:t>
      </w:r>
      <w:r w:rsidR="00E36B68">
        <w:rPr>
          <w:rFonts w:cstheme="minorHAnsi"/>
        </w:rPr>
        <w:t>.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8. Mama komt Lopke ophalen van school. Ze vertelt dat er een sociale woning voor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hen beschikbaar is. Met Danny wordt het toch niets. De woning bevalt hen. Mama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besluit deze te nemen.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9. Twee weken later verhuizen ze. Tom komt helpen. Ze gaan naar de kringwinkel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voor een stapelbed en bureautje. Ze kopen er ook een computer. Mama moet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lastRenderedPageBreak/>
        <w:t>immers minder huur betalen en over twee weken is Lopke jarig. Een</w:t>
      </w:r>
    </w:p>
    <w:p w:rsidR="007A697F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internetaansluiting kan ze betalen met het geld van het babysitten, hoopt ze.</w:t>
      </w:r>
    </w:p>
    <w:p w:rsidR="00E36B68" w:rsidRPr="00E36B68" w:rsidRDefault="00E36B68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10.Lopke is bij oma Wiske. Ze zucht dat het leven een soep is. Oma Wiske zegt dat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er ook altijd lekkere balletjes in zitten en dat je die moet tellen als je het niet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meer ziet zitten. Lopke ‘telt de balletjes in haar soep’. En dan valt het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uiteindelijk allemaal nog wel mee!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Met haar advertentie heeft Lopke ook al succes: ze mag binnenkort gaan</w:t>
      </w:r>
    </w:p>
    <w:p w:rsidR="007A697F" w:rsidRPr="00E36B68" w:rsidRDefault="007A697F" w:rsidP="00E36B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6B68">
        <w:rPr>
          <w:rFonts w:cstheme="minorHAnsi"/>
        </w:rPr>
        <w:t>babysitten bij een twe</w:t>
      </w:r>
      <w:r w:rsidR="00E36B68">
        <w:rPr>
          <w:rFonts w:cstheme="minorHAnsi"/>
        </w:rPr>
        <w:t>eling uit het appartementsblok.</w:t>
      </w:r>
    </w:p>
    <w:sectPr w:rsidR="007A697F" w:rsidRPr="00E36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F"/>
    <w:rsid w:val="007A697F"/>
    <w:rsid w:val="00CD16F5"/>
    <w:rsid w:val="00D36E0C"/>
    <w:rsid w:val="00E3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5AC2C293</Template>
  <TotalTime>9</TotalTime>
  <Pages>6</Pages>
  <Words>2157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3</cp:revision>
  <dcterms:created xsi:type="dcterms:W3CDTF">2013-08-29T12:57:00Z</dcterms:created>
  <dcterms:modified xsi:type="dcterms:W3CDTF">2013-08-29T13:09:00Z</dcterms:modified>
</cp:coreProperties>
</file>