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DA8" w:rsidRPr="00281081" w:rsidRDefault="00281081" w:rsidP="00281081">
      <w:pPr>
        <w:pStyle w:val="Kop1"/>
      </w:pPr>
      <w:r w:rsidRPr="00281081">
        <w:t>Invulschema omtrent de solo-positie van de zorg</w:t>
      </w:r>
      <w:r w:rsidR="00633F44">
        <w:t>leerkracht</w:t>
      </w:r>
      <w:r w:rsidRPr="00281081">
        <w:t>, zorgcoördinator</w:t>
      </w:r>
    </w:p>
    <w:p w:rsidR="00E66CF0" w:rsidRDefault="00E66CF0"/>
    <w:p w:rsidR="00633F44" w:rsidRDefault="00633F44">
      <w:r>
        <w:t>Vul onderstaand schema eerst individueel in. Het geeft een overzicht van je positie als zorgleerkracht, van de domeinen waarin je teamwerking belangrijk vindt, waar je ondersteuning wenst, tekorten ervaart,… Het analyseert voor jezelf waar je je alleen voelt staan en waar je dit graag anders ziet.</w:t>
      </w:r>
    </w:p>
    <w:p w:rsidR="00633F44" w:rsidRPr="00281081" w:rsidRDefault="00633F44">
      <w:r>
        <w:t>Dit schema vormt dan de basis voor een gesprek hierover op een PV.</w:t>
      </w:r>
      <w:bookmarkStart w:id="0" w:name="_GoBack"/>
      <w:bookmarkEnd w:id="0"/>
    </w:p>
    <w:p w:rsidR="00E66CF0" w:rsidRPr="00E66CF0" w:rsidRDefault="00E66CF0">
      <w:pPr>
        <w:rPr>
          <w:lang w:val="fr-BE"/>
        </w:rPr>
      </w:pPr>
      <w:r>
        <w:rPr>
          <w:noProof/>
          <w:lang w:eastAsia="nl-BE"/>
        </w:rPr>
        <w:drawing>
          <wp:inline distT="0" distB="0" distL="0" distR="0" wp14:anchorId="3FA1600E" wp14:editId="2CEEE0B7">
            <wp:extent cx="5760720" cy="4186256"/>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4186256"/>
                    </a:xfrm>
                    <a:prstGeom prst="rect">
                      <a:avLst/>
                    </a:prstGeom>
                    <a:noFill/>
                  </pic:spPr>
                </pic:pic>
              </a:graphicData>
            </a:graphic>
          </wp:inline>
        </w:drawing>
      </w:r>
    </w:p>
    <w:sectPr w:rsidR="00E66CF0" w:rsidRPr="00E66C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CF0"/>
    <w:rsid w:val="00281081"/>
    <w:rsid w:val="00633F44"/>
    <w:rsid w:val="00BB0DA8"/>
    <w:rsid w:val="00E66CF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810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66CF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66CF0"/>
    <w:rPr>
      <w:rFonts w:ascii="Tahoma" w:hAnsi="Tahoma" w:cs="Tahoma"/>
      <w:sz w:val="16"/>
      <w:szCs w:val="16"/>
    </w:rPr>
  </w:style>
  <w:style w:type="character" w:customStyle="1" w:styleId="Kop1Char">
    <w:name w:val="Kop 1 Char"/>
    <w:basedOn w:val="Standaardalinea-lettertype"/>
    <w:link w:val="Kop1"/>
    <w:uiPriority w:val="9"/>
    <w:rsid w:val="0028108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810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66CF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66CF0"/>
    <w:rPr>
      <w:rFonts w:ascii="Tahoma" w:hAnsi="Tahoma" w:cs="Tahoma"/>
      <w:sz w:val="16"/>
      <w:szCs w:val="16"/>
    </w:rPr>
  </w:style>
  <w:style w:type="character" w:customStyle="1" w:styleId="Kop1Char">
    <w:name w:val="Kop 1 Char"/>
    <w:basedOn w:val="Standaardalinea-lettertype"/>
    <w:link w:val="Kop1"/>
    <w:uiPriority w:val="9"/>
    <w:rsid w:val="0028108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32AEDF7</Template>
  <TotalTime>8</TotalTime>
  <Pages>1</Pages>
  <Words>68</Words>
  <Characters>376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Katelijne De Winter</dc:creator>
  <cp:lastModifiedBy>Katelijne De Winter</cp:lastModifiedBy>
  <cp:revision>1</cp:revision>
  <dcterms:created xsi:type="dcterms:W3CDTF">2014-03-17T09:48:00Z</dcterms:created>
  <dcterms:modified xsi:type="dcterms:W3CDTF">2014-03-17T10:16:00Z</dcterms:modified>
</cp:coreProperties>
</file>