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E0" w:rsidRDefault="00CD31D7">
      <w:r>
        <w:t>Pictogrammenwoordenboek Kortrijk</w:t>
      </w:r>
    </w:p>
    <w:p w:rsidR="00CD31D7" w:rsidRDefault="00CD31D7">
      <w:r>
        <w:t xml:space="preserve">Wie het pictogrammenwoordenboek (zie ook op Cd-rom) wil bestellen, kan dat doen via Die </w:t>
      </w:r>
      <w:proofErr w:type="spellStart"/>
      <w:r>
        <w:t>Keure</w:t>
      </w:r>
      <w:proofErr w:type="spellEnd"/>
      <w:r>
        <w:t>:</w:t>
      </w:r>
    </w:p>
    <w:p w:rsidR="00CD31D7" w:rsidRDefault="00CD31D7">
      <w:hyperlink r:id="rId5" w:history="1">
        <w:r w:rsidRPr="007613F3">
          <w:rPr>
            <w:rStyle w:val="Hyperlink"/>
          </w:rPr>
          <w:t>http://lager.diekeure.be/nl-be/catalogus/andere-1134/pictogrammenboekje-2432</w:t>
        </w:r>
      </w:hyperlink>
    </w:p>
    <w:p w:rsidR="00CD31D7" w:rsidRDefault="00CD31D7">
      <w:bookmarkStart w:id="0" w:name="_GoBack"/>
      <w:bookmarkEnd w:id="0"/>
    </w:p>
    <w:sectPr w:rsidR="00CD3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D7"/>
    <w:rsid w:val="00CD31D7"/>
    <w:rsid w:val="00E4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D31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D31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ger.diekeure.be/nl-be/catalogus/andere-1134/pictogrammenboekje-24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D051507F</Template>
  <TotalTime>2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</cp:revision>
  <dcterms:created xsi:type="dcterms:W3CDTF">2015-02-02T13:21:00Z</dcterms:created>
  <dcterms:modified xsi:type="dcterms:W3CDTF">2015-02-02T13:23:00Z</dcterms:modified>
</cp:coreProperties>
</file>